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6C" w:rsidRDefault="00534CF4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200025</wp:posOffset>
                </wp:positionV>
                <wp:extent cx="3543300" cy="800100"/>
                <wp:effectExtent l="0" t="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Departmental Request</w:t>
                            </w:r>
                          </w:p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 xml:space="preserve">For Candidacy and </w:t>
                            </w:r>
                          </w:p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Graduate Degree Program</w:t>
                            </w:r>
                          </w:p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9.5pt;margin-top:15.75pt;width:27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RWggIAAA8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EZ&#10;JZp1SNGDHDy5hoHkoTq9cSU63Rt08wNuI8sxU2fugH9xRMNNw/RaXlkLfSOZwOiycDI5OjriuACy&#10;6t+DwGvYxkMEGmrbhdJhMQiiI0uPB2ZCKBw3T2f56WmKJo62eYqlitQlrNyfNtb5txI6EiYVtch8&#10;RGfbO+dDNKzcu4TLHLRKLFXbxoVdr25aS7YMVbKMX0zghVurg7OGcGxEHHcwSLwj2EK4kfWnIpvm&#10;6fW0mCzP5ueTfJnPJsV5Op+kWXFdnKV5kd8uv4cAs7xslBBS3ykt9wrM8r9jeNcLo3aiBklf0WI2&#10;nY0U/THJNH6/S7JTHhuyVV2sM7oFJ1YGYt9oEeeeqXacJz+HH6uMNdj/Y1WiDALzowb8sBoQJWhj&#10;BeIRBWEB+UJq8RXBSQP2GyU9dmRF3dcNs5KS9p1GURVZnocWjot8dj7FhT22rI4tTHOEqqinZJze&#10;+LHtN8aqdYM3jTLWcIVCrFXUyHNUO/li18Vkdi9EaOvjdfR6fscWPwAAAP//AwBQSwMEFAAGAAgA&#10;AAAhAP1QLcveAAAACgEAAA8AAABkcnMvZG93bnJldi54bWxMj8FOwzAQRO9I/IO1SFwQdQq4IWmc&#10;CpBAXFv6AU68TaLG6yh2m/TvWU70trszmn1TbGbXizOOofOkYblIQCDV3nbUaNj/fD6+ggjRkDW9&#10;J9RwwQCb8vamMLn1E23xvIuN4BAKudHQxjjkUoa6RWfCwg9IrB386EzkdWykHc3E4a6XT0myks50&#10;xB9aM+BHi/Vxd3IaDt/Tg8qm6ivu0+3L6t10aeUvWt/fzW9rEBHn+G+GP3xGh5KZKn8iG0Sv4TnL&#10;uEvkYalAsCFTKR8qdqpUgSwLeV2h/AUAAP//AwBQSwECLQAUAAYACAAAACEAtoM4kv4AAADhAQAA&#10;EwAAAAAAAAAAAAAAAAAAAAAAW0NvbnRlbnRfVHlwZXNdLnhtbFBLAQItABQABgAIAAAAIQA4/SH/&#10;1gAAAJQBAAALAAAAAAAAAAAAAAAAAC8BAABfcmVscy8ucmVsc1BLAQItABQABgAIAAAAIQAKceRW&#10;ggIAAA8FAAAOAAAAAAAAAAAAAAAAAC4CAABkcnMvZTJvRG9jLnhtbFBLAQItABQABgAIAAAAIQD9&#10;UC3L3gAAAAoBAAAPAAAAAAAAAAAAAAAAANwEAABkcnMvZG93bnJldi54bWxQSwUGAAAAAAQABADz&#10;AAAA5wUAAAAA&#10;" stroked="f">
                <v:textbox>
                  <w:txbxContent>
                    <w:p w:rsidR="00B426D6" w:rsidRDefault="00B426D6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Departmental Request</w:t>
                      </w:r>
                    </w:p>
                    <w:p w:rsidR="00B426D6" w:rsidRDefault="00B426D6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 xml:space="preserve">For Candidacy and </w:t>
                      </w:r>
                    </w:p>
                    <w:p w:rsidR="00B426D6" w:rsidRDefault="00B426D6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Graduate Degree Program</w:t>
                      </w:r>
                    </w:p>
                    <w:p w:rsidR="00B426D6" w:rsidRDefault="00B426D6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2305050" cy="8343900"/>
                <wp:effectExtent l="0" t="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San Jose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State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University</w:t>
                                </w:r>
                              </w:smartTag>
                            </w:smartTag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Graduate Studies and Research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Please type only.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Last Name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First Name, M.I.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SJSU ID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  <w:r>
                              <w:t xml:space="preserve">  </w:t>
                            </w: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St. Address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City, State, Zip Code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 xml:space="preserve">123.456.7890 </w:t>
                            </w: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Phone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123.456.7890</w:t>
                            </w: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Daytime Phone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B426D6" w:rsidRPr="00317AE4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317AE4">
                              <w:rPr>
                                <w:color w:val="0000FF"/>
                                <w:sz w:val="14"/>
                              </w:rPr>
                              <w:t>Email Address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Faculty Advisor Signature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 Graduate Advisor Signature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982"/>
                            </w:tblGrid>
                            <w:tr w:rsidR="00B426D6">
                              <w:tc>
                                <w:tcPr>
                                  <w:tcW w:w="2982" w:type="dxa"/>
                                </w:tcPr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Approved for University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Graduate Committee   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Evaluator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Graduate Studies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 Research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Date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24.75pt;width:181.5pt;height:6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hhhQIAABcFAAAOAAAAZHJzL2Uyb0RvYy54bWysVG1v2yAQ/j5p/wHxPfVLnDa24lR9WaZJ&#10;3YvU7gcQwDEaBgYkdlftv+/ASZp1mzRNcyQC3PFwd89zLC6HTqIdt05oVePsLMWIK6qZUJsaf35Y&#10;TeYYOU8UI1IrXuNH7vDl8vWrRW8qnutWS8YtAhDlqt7UuPXeVEniaMs74s604QqMjbYd8bC0m4RZ&#10;0gN6J5M8Tc+TXltmrKbcOdi9HY14GfGbhlP/sWkc90jWGGLzcbRxXIcxWS5ItbHEtILuwyD/EEVH&#10;hIJLj1C3xBO0teIXqE5Qq51u/BnVXaKbRlAec4BssvRFNvctMTzmAsVx5lgm9/9g6YfdJ4sEq3GB&#10;kSIdUPTAB4+u9YCmoTq9cRU43Rtw8wNsA8sxU2fuNP3ikNI3LVEbfmWt7ltOGESXhZPJydERxwWQ&#10;df9eM7iGbL2OQENju1A6KAYCdGDp8chMCIXCZj5NZ/DDiIJtPi2mZRq5S0h1OG6s82+57lCY1NgC&#10;9RGe7O6cD+GQ6uASbnNaCrYSUsaF3axvpEU7AjJZxS9m8MJNquCsdDg2Io47ECXcEWwh3kj7U5nl&#10;RXqdl5PV+fxiUqyK2aS8SOeTNCuvy/O0KIvb1fcQYFZUrWCMqzuh+EGCWfF3FO+bYRRPFCHqa1zO&#10;8tnI0R+TTOP3uyQ74aEjpeig0EcnUgVm3ygGaZPKEyHHefJz+LHKUIPDf6xK1EGgfhSBH9ZDFFwU&#10;SdDIWrNHEIbVQBtQDK8JTFptv2HUQ2fW2H3dEssxku8UiKvMiiK0clwUs4scFvbUsj61EEUBqsYe&#10;o3F648f23xorNi3cNMpZ6SsQZCOiVJ6j2ssYui/mtH8pQnufrqPX83u2/AEAAP//AwBQSwMEFAAG&#10;AAgAAAAhAAi5YJPcAAAACAEAAA8AAABkcnMvZG93bnJldi54bWxMj8FOw0AMRO9I/MPKSFwQ3UCb&#10;lIZsKkACcW3pBzhZN4nIeqPstkn/HnOCm+0Zjd8U29n16kxj6DwbeFgkoIhrbztuDBy+3u+fQIWI&#10;bLH3TAYuFGBbXl8VmFs/8Y7O+9goCeGQo4E2xiHXOtQtOQwLPxCLdvSjwyjr2Gg74iThrtePSZJp&#10;hx3LhxYHemup/t6fnIHj53SXbqbqIx7Wu1X2it268hdjbm/ml2dQkeb4Z4ZffEGHUpgqf2IbVG9A&#10;ikQDq00KStRltpRDJTaZUtBlof8XKH8AAAD//wMAUEsBAi0AFAAGAAgAAAAhALaDOJL+AAAA4QEA&#10;ABMAAAAAAAAAAAAAAAAAAAAAAFtDb250ZW50X1R5cGVzXS54bWxQSwECLQAUAAYACAAAACEAOP0h&#10;/9YAAACUAQAACwAAAAAAAAAAAAAAAAAvAQAAX3JlbHMvLnJlbHNQSwECLQAUAAYACAAAACEAfMQo&#10;YYUCAAAXBQAADgAAAAAAAAAAAAAAAAAuAgAAZHJzL2Uyb0RvYy54bWxQSwECLQAUAAYACAAAACEA&#10;CLlgk9wAAAAIAQAADwAAAAAAAAAAAAAAAADfBAAAZHJzL2Rvd25yZXYueG1sUEsFBgAAAAAEAAQA&#10;8wAAAOgFAAAAAA==&#10;" stroked="f">
                <v:textbox>
                  <w:txbxContent>
                    <w:p w:rsidR="00B426D6" w:rsidRDefault="00B426D6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San Jose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State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University</w:t>
                          </w:r>
                        </w:smartTag>
                      </w:smartTag>
                    </w:p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Graduate Studies and Research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Please type only.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</w:t>
                      </w:r>
                      <w:r>
                        <w:rPr>
                          <w:sz w:val="18"/>
                        </w:rPr>
                        <w:tab/>
                      </w: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Last Name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First Name, M.I.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SJSU ID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  <w:r>
                        <w:t xml:space="preserve">  </w:t>
                      </w: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St. Address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City, State, Zip Code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  <w:r>
                        <w:t xml:space="preserve">123.456.7890 </w:t>
                      </w: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Phone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  <w:r>
                        <w:t>123.456.7890</w:t>
                      </w: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Daytime Phone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B426D6" w:rsidRPr="00317AE4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317AE4">
                        <w:rPr>
                          <w:color w:val="0000FF"/>
                          <w:sz w:val="14"/>
                        </w:rPr>
                        <w:t>Email Address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Faculty Advisor Signature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Dept. Graduate Advisor Signature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982"/>
                      </w:tblGrid>
                      <w:tr w:rsidR="00B426D6">
                        <w:tc>
                          <w:tcPr>
                            <w:tcW w:w="2982" w:type="dxa"/>
                          </w:tcPr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Approved for University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Graduate Committee   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B426D6" w:rsidRDefault="00B426D6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Evaluator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Graduate Studies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 Research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B426D6" w:rsidRDefault="00B426D6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76200</wp:posOffset>
                </wp:positionV>
                <wp:extent cx="914400" cy="77914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6D6" w:rsidRDefault="00B426D6" w:rsidP="0058496C">
                            <w:r>
                              <w:rPr>
                                <w:rFonts w:ascii="Tahoma" w:hAnsi="Tahoma" w:cs="Tahoma"/>
                                <w:noProof/>
                                <w:sz w:val="18"/>
                              </w:rPr>
                              <w:drawing>
                                <wp:inline distT="0" distB="0" distL="0" distR="0">
                                  <wp:extent cx="723900" cy="678180"/>
                                  <wp:effectExtent l="19050" t="0" r="0" b="0"/>
                                  <wp:docPr id="1" name="Picture 1" descr="sjsu_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jsu_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78.5pt;margin-top:6pt;width:1in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hQhQIAABU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T7H&#10;SJEOSvTAB4+u9YCmITu9cRU43Rtw8wNsQ5VjpM7cafrFIaVvWqI2/Mpa3becMGCXhZPJydERxwWQ&#10;df9eM7iGbL2OQENju5A6SAYCdKjS47EygQqFzTIrihQsFEzzOawit4RUh8PGOv+W6w6FSY0tFD6C&#10;k92d84EMqQ4u4S6npWArIWVc2M36Rlq0IyCSVfwi/xduUgVnpcOxEXHcAY5wR7AFtrHoT2WWF+l1&#10;Xk5Ws8V8UqyK6aScp4tJmpXX5SwtyuJ29T0QzIqqFYxxdScUPwgwK/6uwPtWGKUTJYh6yNU0n44V&#10;+mOQaXp+Ppv9LshOeOhHKboaL9LwBSdShbq+USzOPRFynCc/049Zhhwc/jErUQWh8KME/LAeotzy&#10;ABwUstbsEWRhNZQNKgxvCUxabb9h1ENf1th93RLLMZLvFEgrKgEaOS6K6TyHM/bUsj61EEUBqsYe&#10;o3F648fm3xorNi3cNIpZ6SuQYyOiVJ5Z7UUMvRdj2r8ToblP19Hr+TVb/gAAAP//AwBQSwMEFAAG&#10;AAgAAAAhAC11MHXcAAAACwEAAA8AAABkcnMvZG93bnJldi54bWxMT8tOwzAQvCPxD9YicaNOyiM0&#10;xKkQEgckDlDyAZt4m4TG6yh2m/D3bE9w2lnNaB7FdnGDOtEUes8G0lUCirjxtufWQPX1evMIKkRk&#10;i4NnMvBDAbbl5UWBufUzf9JpF1slJhxyNNDFOOZah6Yjh2HlR2Lh9n5yGOWdWm0nnMXcDXqdJA/a&#10;Yc+S0OFILx01h93RGbA1flSda7KF57p/fwsHst+VMddXy/MTqEhL/BPDub5Uh1I61f7INqjBwOY+&#10;ky1RiLXcsyBNUkG1oNu7DHRZ6P8byl8AAAD//wMAUEsBAi0AFAAGAAgAAAAhALaDOJL+AAAA4QEA&#10;ABMAAAAAAAAAAAAAAAAAAAAAAFtDb250ZW50X1R5cGVzXS54bWxQSwECLQAUAAYACAAAACEAOP0h&#10;/9YAAACUAQAACwAAAAAAAAAAAAAAAAAvAQAAX3JlbHMvLnJlbHNQSwECLQAUAAYACAAAACEApKD4&#10;UIUCAAAVBQAADgAAAAAAAAAAAAAAAAAuAgAAZHJzL2Uyb0RvYy54bWxQSwECLQAUAAYACAAAACEA&#10;LXUwddwAAAALAQAADwAAAAAAAAAAAAAAAADfBAAAZHJzL2Rvd25yZXYueG1sUEsFBgAAAAAEAAQA&#10;8wAAAOgFAAAAAA==&#10;" stroked="f" strokecolor="#036">
                <v:textbox>
                  <w:txbxContent>
                    <w:p w:rsidR="00B426D6" w:rsidRDefault="00B426D6" w:rsidP="0058496C">
                      <w:r>
                        <w:rPr>
                          <w:rFonts w:ascii="Tahoma" w:hAnsi="Tahoma" w:cs="Tahoma"/>
                          <w:noProof/>
                          <w:sz w:val="18"/>
                        </w:rPr>
                        <w:drawing>
                          <wp:inline distT="0" distB="0" distL="0" distR="0">
                            <wp:extent cx="723900" cy="678180"/>
                            <wp:effectExtent l="19050" t="0" r="0" b="0"/>
                            <wp:docPr id="1" name="Picture 1" descr="sjsu_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jsu_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78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8496C" w:rsidRPr="00976A85" w:rsidRDefault="0058496C" w:rsidP="0058496C">
      <w:pPr>
        <w:rPr>
          <w:rFonts w:eastAsia="Batang"/>
          <w:lang w:eastAsia="ko-KR"/>
        </w:rPr>
      </w:pPr>
    </w:p>
    <w:p w:rsidR="0058496C" w:rsidRDefault="0058496C" w:rsidP="0058496C">
      <w:pPr>
        <w:rPr>
          <w:rFonts w:ascii="Tahoma" w:hAnsi="Tahoma" w:cs="Tahoma"/>
        </w:rPr>
      </w:pPr>
    </w:p>
    <w:p w:rsidR="0058496C" w:rsidRDefault="00534CF4"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372110</wp:posOffset>
                </wp:positionV>
                <wp:extent cx="4800600" cy="7877810"/>
                <wp:effectExtent l="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87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1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97"/>
                              <w:gridCol w:w="712"/>
                              <w:gridCol w:w="100"/>
                              <w:gridCol w:w="504"/>
                              <w:gridCol w:w="1110"/>
                              <w:gridCol w:w="679"/>
                              <w:gridCol w:w="1058"/>
                              <w:gridCol w:w="172"/>
                              <w:gridCol w:w="600"/>
                              <w:gridCol w:w="82"/>
                              <w:gridCol w:w="586"/>
                              <w:gridCol w:w="109"/>
                              <w:gridCol w:w="783"/>
                            </w:tblGrid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3123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1"/>
                                  </w:pPr>
                                  <w:r>
                                    <w:t>Date</w:t>
                                  </w:r>
                                </w:p>
                                <w:p w:rsidR="00B426D6" w:rsidRDefault="002C4277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begin"/>
                                  </w:r>
                                  <w:r w:rsidR="00B426D6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instrText xml:space="preserve"> TIME \@ "MMMM d, yyyy" </w:instrTex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separate"/>
                                  </w:r>
                                  <w:r w:rsidR="00902E29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</w:rPr>
                                    <w:t>May 11, 2020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069" w:type="dxa"/>
                                  <w:gridSpan w:val="8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2"/>
                                  </w:pPr>
                                  <w:r>
                                    <w:t>Plan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Thesis (299 units Req.)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Non-Thesis Plan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3123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      </w:t>
                                  </w:r>
                                  <w:r w:rsidRPr="00D0358A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>X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MBA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□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MFA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MLS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MUP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MSW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MPH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Other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069" w:type="dxa"/>
                                  <w:gridSpan w:val="8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3"/>
                                  </w:pPr>
                                  <w:r>
                                    <w:t>Competency in Written English</w:t>
                                  </w: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BUS 220J</w:t>
                                  </w:r>
                                </w:p>
                                <w:p w:rsidR="00B426D6" w:rsidRPr="000E776B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eastAsia="Batang" w:hAnsi="Tahoma" w:cs="Tahoma"/>
                                      <w:sz w:val="20"/>
                                      <w:lang w:eastAsia="ko-KR"/>
                                    </w:rPr>
                                  </w:pPr>
                                  <w:r w:rsidRPr="006F26E8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 Completed:</w:t>
                                  </w:r>
                                  <w:r w:rsidR="002010A4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Fall 2020</w:t>
                                  </w:r>
                                  <w:r w:rsidR="00441E36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6F26E8">
                                    <w:rPr>
                                      <w:rFonts w:ascii="Tahoma" w:eastAsia="Batang" w:hAnsi="Tahoma" w:cs="Tahoma" w:hint="eastAsia"/>
                                      <w:color w:val="0000FF"/>
                                      <w:sz w:val="14"/>
                                      <w:lang w:eastAsia="ko-KR"/>
                                    </w:rPr>
                                    <w:t>Grade:</w:t>
                                  </w: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:rsidR="00B426D6" w:rsidRPr="00DB0D1C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4"/>
                                    </w:rPr>
                                    <w:t>Change of Classification</w:t>
                                  </w: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Date Submitted: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3123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2"/>
                                  </w:pPr>
                                  <w:r>
                                    <w:t>Degree Major</w:t>
                                  </w:r>
                                </w:p>
                                <w:p w:rsidR="00B426D6" w:rsidRDefault="00B426D6" w:rsidP="00D0358A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Accountancy</w:t>
                                  </w:r>
                                </w:p>
                              </w:tc>
                              <w:tc>
                                <w:tcPr>
                                  <w:tcW w:w="4069" w:type="dxa"/>
                                  <w:gridSpan w:val="8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Previous College Degree: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Institution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smartTag w:uri="urn:schemas-microsoft-com:office:smarttags" w:element="place">
                                    <w:smartTag w:uri="urn:schemas-microsoft-com:office:smarttags" w:element="PlaceName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San Jose</w:t>
                                      </w:r>
                                    </w:smartTag>
                                    <w:r>
                                      <w:rPr>
                                        <w:rFonts w:ascii="Tahoma" w:hAnsi="Tahoma" w:cs="Tahoma"/>
                                        <w:sz w:val="20"/>
                                      </w:rPr>
                                      <w:t xml:space="preserve"> </w:t>
                                    </w:r>
                                    <w:smartTag w:uri="urn:schemas-microsoft-com:office:smarttags" w:element="PlaceType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State</w:t>
                                      </w:r>
                                    </w:smartTag>
                                    <w:r>
                                      <w:rPr>
                                        <w:rFonts w:ascii="Tahoma" w:hAnsi="Tahoma" w:cs="Tahoma"/>
                                        <w:sz w:val="20"/>
                                      </w:rPr>
                                      <w:t xml:space="preserve"> </w:t>
                                    </w:r>
                                    <w:smartTag w:uri="urn:schemas-microsoft-com:office:smarttags" w:element="PlaceType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University</w:t>
                                      </w:r>
                                    </w:smartTag>
                                  </w:smartTag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</w:t>
                                  </w:r>
                                  <w:smartTag w:uri="urn:schemas-microsoft-com:office:smarttags" w:element="place">
                                    <w:smartTag w:uri="urn:schemas-microsoft-com:office:smarttags" w:element="City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San Jose</w:t>
                                      </w:r>
                                    </w:smartTag>
                                    <w:r>
                                      <w:rPr>
                                        <w:rFonts w:ascii="Tahoma" w:hAnsi="Tahoma" w:cs="Tahoma"/>
                                        <w:sz w:val="20"/>
                                      </w:rPr>
                                      <w:t xml:space="preserve">, </w:t>
                                    </w:r>
                                    <w:smartTag w:uri="urn:schemas-microsoft-com:office:smarttags" w:element="State">
                                      <w:smartTag w:uri="urn:schemas-microsoft-com:office:smarttags" w:element="PostalCode">
                                        <w:r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  <w:t>CA</w:t>
                                        </w:r>
                                      </w:smartTag>
                                    </w:smartTag>
                                  </w:smartTag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                    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Degree: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BA, Political Science       </w:t>
                                  </w:r>
                                </w:p>
                                <w:p w:rsidR="00B426D6" w:rsidRDefault="00B426D6" w:rsidP="00902E29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Date: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May, 20</w:t>
                                  </w:r>
                                  <w:r w:rsidR="00902E29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3123" w:type="dxa"/>
                                  <w:gridSpan w:val="5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2"/>
                                  </w:pPr>
                                  <w:r>
                                    <w:t>Concentration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9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 xml:space="preserve">Proposed Graduate Degree Program                                                                    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6495" w:type="dxa"/>
                                  <w:gridSpan w:val="1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  <w:t>Courses Within the Department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  <w:trHeight w:val="165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4D1390" w:rsidRDefault="00B426D6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A92AF7" w:rsidRDefault="00B426D6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 w:rsidRPr="00A92AF7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220J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4D1390" w:rsidRDefault="00B426D6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Business Communications and Ethics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782A81" w:rsidRDefault="00B426D6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3757C6" w:rsidRDefault="00B426D6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B426D6" w:rsidRPr="003757C6" w:rsidRDefault="007F296D" w:rsidP="00D627BF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20</w:t>
                                  </w: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Pr="00A92AF7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 w:rsidRPr="00A92AF7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220U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IT Audit and Internal Controls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SP 2</w:t>
                                  </w:r>
                                  <w:r w:rsidR="007F296D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Pr="00A92AF7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220Z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 w:rsidRPr="00754258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Data Analytics for Accounting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SP 2</w:t>
                                  </w:r>
                                  <w:r w:rsidR="007F296D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Pr="00A92AF7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Pr="00A92AF7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Pr="00A92AF7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Pr="00A92AF7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BUS 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BUS 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Pr="0058496C" w:rsidRDefault="00780ADD" w:rsidP="00780ADD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80ADD" w:rsidRPr="00F93535" w:rsidRDefault="00780ADD" w:rsidP="00780ADD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495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Culminating</w:t>
                                  </w: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3" w:type="dxa"/>
                                  <w:gridSpan w:val="11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5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299 Thesis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Units)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5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298 Project: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Units, Semester)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4335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X  220A Course: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(Indicate Units, Semester, Course No)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80ADD" w:rsidRDefault="00B449F5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FA 20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5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Culminating Experience Report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495" w:type="dxa"/>
                                  <w:gridSpan w:val="1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Courses in Other Departments</w:t>
                                  </w: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45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9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SJSU Extension or Transfer Resident Courses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5" w:type="dxa"/>
                                  <w:gridSpan w:val="1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Transfer Credit must be validated for use at SJSU</w:t>
                                  </w:r>
                                </w:p>
                              </w:tc>
                            </w:tr>
                            <w:tr w:rsidR="00780ADD" w:rsidTr="006E7DC6"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Crse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780ADD" w:rsidTr="006E7DC6"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80ADD" w:rsidTr="006E7DC6"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80ADD" w:rsidTr="006E7DC6"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bottom w:val="nil"/>
                                  </w:tcBorders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 Units</w:t>
                                  </w:r>
                                </w:p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  B: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C: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780ADD" w:rsidRDefault="00780ADD" w:rsidP="00780ADD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Candidacy for the Degree—Office Use Only</w:t>
                                  </w:r>
                                </w:p>
                              </w:tc>
                            </w:tr>
                            <w:tr w:rsidR="00780ADD" w:rsidTr="006E7DC6">
                              <w:trPr>
                                <w:cantSplit/>
                              </w:trPr>
                              <w:tc>
                                <w:tcPr>
                                  <w:tcW w:w="3802" w:type="dxa"/>
                                  <w:gridSpan w:val="6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pStyle w:val="Heading4"/>
                                  </w:pPr>
                                </w:p>
                                <w:p w:rsidR="00780ADD" w:rsidRDefault="00780ADD" w:rsidP="00780ADD">
                                  <w:pPr>
                                    <w:pStyle w:val="Heading4"/>
                                  </w:pPr>
                                  <w:r>
                                    <w:t>Graduate/SJSU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80ADD" w:rsidRDefault="00780ADD" w:rsidP="00780ADD">
                                  <w:pPr>
                                    <w:pStyle w:val="Heading4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G.P.A.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Total</w:t>
                                  </w:r>
                                </w:p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80ADD" w:rsidRDefault="00780ADD" w:rsidP="00780AD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89pt;margin-top:29.3pt;width:378pt;height:6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1RhgIAABc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DyUJ3euAqc7g24+QG2geWYqTN3mn52SOmblqgtv7ZW9y0nDKLLwsnk7OiI4wLI&#10;pn+nGVxDdl5HoKGxXSgdFAMBOrD0eGImhEJhs5gD1ymYKNhm89lsnkXuElIdjxvr/BuuOxQmNbZA&#10;fYQn+zvnQzikOrqE25yWgq2FlHFht5sbadGegEzW8YsZPHOTKjgrHY6NiOMORAl3BFuIN9L+rczy&#10;Il3l5WR9OZ9NinUxnZSzdD5Js3JVXqZFWdyuv4cAs6JqBWNc3QnFjxLMir+j+NAMo3iiCFFf43Ka&#10;T0eO/phkGr/fJdkJDx0pRVdjKDp8wYlUgdnXisW5J0KO8+Tn8GOVoQbHf6xK1EGgfhSBHzZDFNyr&#10;ABw0stHsEYRhNdAGFMNrApNW268Y9dCZNXZfdsRyjORbBeIqs6IIrRwXxXSWw8KeWzbnFqIoQNXY&#10;YzROb/zY/jtjxbaFm0Y5K30NgmxElMpTVAcZQ/fFnA4vRWjv83X0enrPlj8AAAD//wMAUEsDBBQA&#10;BgAIAAAAIQBw60um4QAAAAwBAAAPAAAAZHJzL2Rvd25yZXYueG1sTI/NTsNADITvSLzDykhcEN00&#10;bfPXbCpAAnFt6QM4iZtEze5G2W2Tvj3uCW62ZzT+Jt/NuhdXGl1njYLlIgBBprJ1ZxoFx5/P1wSE&#10;82hq7K0hBTdysCseH3LMajuZPV0PvhEcYlyGClrvh0xKV7Wk0S3sQIa1kx01el7HRtYjThyuexkG&#10;QSQ1doY/tDjQR0vV+XDRCk7f08smncovf4z36+gdu7i0N6Wen+a3LQhPs/8zwx2f0aFgptJeTO1E&#10;r2AVJ9zFK9gkEYi7Ybla86XkKUzTEGSRy/8lil8AAAD//wMAUEsBAi0AFAAGAAgAAAAhALaDOJL+&#10;AAAA4QEAABMAAAAAAAAAAAAAAAAAAAAAAFtDb250ZW50X1R5cGVzXS54bWxQSwECLQAUAAYACAAA&#10;ACEAOP0h/9YAAACUAQAACwAAAAAAAAAAAAAAAAAvAQAAX3JlbHMvLnJlbHNQSwECLQAUAAYACAAA&#10;ACEA0WytUYYCAAAXBQAADgAAAAAAAAAAAAAAAAAuAgAAZHJzL2Uyb0RvYy54bWxQSwECLQAUAAYA&#10;CAAAACEAcOtLpuEAAAAMAQAADwAAAAAAAAAAAAAAAADgBAAAZHJzL2Rvd25yZXYueG1sUEsFBgAA&#10;AAAEAAQA8wAAAO4FAAAAAA==&#10;" stroked="f">
                <v:textbox>
                  <w:txbxContent>
                    <w:tbl>
                      <w:tblPr>
                        <w:tblW w:w="71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97"/>
                        <w:gridCol w:w="712"/>
                        <w:gridCol w:w="100"/>
                        <w:gridCol w:w="504"/>
                        <w:gridCol w:w="1110"/>
                        <w:gridCol w:w="679"/>
                        <w:gridCol w:w="1058"/>
                        <w:gridCol w:w="172"/>
                        <w:gridCol w:w="600"/>
                        <w:gridCol w:w="82"/>
                        <w:gridCol w:w="586"/>
                        <w:gridCol w:w="109"/>
                        <w:gridCol w:w="783"/>
                      </w:tblGrid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3123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1"/>
                            </w:pPr>
                            <w:r>
                              <w:t>Date</w:t>
                            </w:r>
                          </w:p>
                          <w:p w:rsidR="00B426D6" w:rsidRDefault="002C4277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begin"/>
                            </w:r>
                            <w:r w:rsidR="00B426D6">
                              <w:rPr>
                                <w:rFonts w:ascii="Tahoma" w:hAnsi="Tahoma" w:cs="Tahoma"/>
                                <w:sz w:val="20"/>
                              </w:rPr>
                              <w:instrText xml:space="preserve"> TIME \@ "MMMM d, 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separate"/>
                            </w:r>
                            <w:r w:rsidR="00902E29">
                              <w:rPr>
                                <w:rFonts w:ascii="Tahoma" w:hAnsi="Tahoma" w:cs="Tahoma"/>
                                <w:noProof/>
                                <w:sz w:val="20"/>
                              </w:rPr>
                              <w:t>May 11, 2020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069" w:type="dxa"/>
                            <w:gridSpan w:val="8"/>
                            <w:tcBorders>
                              <w:lef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2"/>
                            </w:pPr>
                            <w:r>
                              <w:t>Plan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a)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Thesis (299 units Req.)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b)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Non-Thesis Plan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3123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      </w:t>
                            </w:r>
                            <w:r w:rsidRPr="00D0358A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X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MBA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□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MFA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MLS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MUP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MSW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MPH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Other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069" w:type="dxa"/>
                            <w:gridSpan w:val="8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3"/>
                            </w:pPr>
                            <w:r>
                              <w:t>Competency in Written English</w:t>
                            </w: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BUS 220J</w:t>
                            </w:r>
                          </w:p>
                          <w:p w:rsidR="00B426D6" w:rsidRPr="000E776B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eastAsia="Batang" w:hAnsi="Tahoma" w:cs="Tahoma"/>
                                <w:sz w:val="20"/>
                                <w:lang w:eastAsia="ko-KR"/>
                              </w:rPr>
                            </w:pPr>
                            <w:r w:rsidRPr="006F26E8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 Completed:</w:t>
                            </w:r>
                            <w:r w:rsidR="002010A4"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Fall 2020</w:t>
                            </w:r>
                            <w:r w:rsidR="00441E36">
                              <w:rPr>
                                <w:rFonts w:ascii="Tahoma" w:hAnsi="Tahoma" w:cs="Tahom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  <w:r w:rsidRPr="006F26E8">
                              <w:rPr>
                                <w:rFonts w:ascii="Tahoma" w:eastAsia="Batang" w:hAnsi="Tahoma" w:cs="Tahoma" w:hint="eastAsia"/>
                                <w:color w:val="0000FF"/>
                                <w:sz w:val="14"/>
                                <w:lang w:eastAsia="ko-KR"/>
                              </w:rPr>
                              <w:t>Grade:</w:t>
                            </w: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:rsidR="00B426D6" w:rsidRPr="00DB0D1C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Change of Classification</w:t>
                            </w: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Date Submitted: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3123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2"/>
                            </w:pPr>
                            <w:r>
                              <w:t>Degree Major</w:t>
                            </w:r>
                          </w:p>
                          <w:p w:rsidR="00B426D6" w:rsidRDefault="00B426D6" w:rsidP="00D0358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Accountancy</w:t>
                            </w:r>
                          </w:p>
                        </w:tc>
                        <w:tc>
                          <w:tcPr>
                            <w:tcW w:w="4069" w:type="dxa"/>
                            <w:gridSpan w:val="8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Previous College Degree: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Institution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San Jose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State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University</w:t>
                                </w:r>
                              </w:smartTag>
                            </w:smartTag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San Jose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smartTag w:uri="urn:schemas-microsoft-com:office:smarttags" w:element="PostalCode"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CA</w:t>
                                  </w:r>
                                </w:smartTag>
                              </w:smartTag>
                            </w:smartTag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                    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Degree: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BA, Political Science       </w:t>
                            </w:r>
                          </w:p>
                          <w:p w:rsidR="00B426D6" w:rsidRDefault="00B426D6" w:rsidP="00902E29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Date: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May, 20</w:t>
                            </w:r>
                            <w:r w:rsidR="00902E29">
                              <w:rPr>
                                <w:rFonts w:ascii="Tahoma" w:hAnsi="Tahoma" w:cs="Tahoma"/>
                                <w:sz w:val="20"/>
                              </w:rPr>
                              <w:t>18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3123" w:type="dxa"/>
                            <w:gridSpan w:val="5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2"/>
                            </w:pPr>
                            <w:r>
                              <w:t>Concentration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69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 xml:space="preserve">Proposed Graduate Degree Program                                                                    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/>
                            <w:vAlign w:val="center"/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6495" w:type="dxa"/>
                            <w:gridSpan w:val="1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  <w:t>Courses Within the Department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 </w:t>
                            </w: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  <w:trHeight w:val="165"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4D1390" w:rsidRDefault="00B426D6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A92AF7" w:rsidRDefault="00B426D6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 w:rsidRPr="00A92AF7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220J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4D1390" w:rsidRDefault="00B426D6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Business Communications and Ethics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782A81" w:rsidRDefault="00B426D6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3757C6" w:rsidRDefault="00B426D6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B426D6" w:rsidRPr="003757C6" w:rsidRDefault="007F296D" w:rsidP="00D627BF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20</w:t>
                            </w:r>
                          </w:p>
                        </w:tc>
                      </w:tr>
                      <w:tr w:rsidR="00780ADD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Pr="00A92AF7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A92AF7">
                              <w:rPr>
                                <w:rFonts w:ascii="Tahoma" w:hAnsi="Tahoma" w:cs="Tahoma"/>
                                <w:sz w:val="16"/>
                              </w:rPr>
                              <w:t>220U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IT Audit and Internal Controls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SP 2</w:t>
                            </w:r>
                            <w:r w:rsidR="007F296D">
                              <w:rPr>
                                <w:rFonts w:ascii="Tahoma" w:hAnsi="Tahoma" w:cs="Tahoma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 w:rsidR="00780ADD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Pr="00A92AF7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220Z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754258">
                              <w:rPr>
                                <w:rFonts w:ascii="Tahoma" w:hAnsi="Tahoma" w:cs="Tahoma"/>
                                <w:sz w:val="16"/>
                              </w:rPr>
                              <w:t>Data Analytics for Accounting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SP 2</w:t>
                            </w:r>
                            <w:r w:rsidR="007F296D">
                              <w:rPr>
                                <w:rFonts w:ascii="Tahoma" w:hAnsi="Tahoma" w:cs="Tahoma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 w:rsidR="00780ADD" w:rsidTr="006E7DC6">
                        <w:trPr>
                          <w:cantSplit/>
                          <w:trHeight w:val="225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Pr="00A92AF7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80ADD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Pr="00A92AF7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80ADD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Pr="00A92AF7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80ADD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Pr="00A92AF7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80ADD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BUS 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80ADD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BUS 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Pr="0058496C" w:rsidRDefault="00780ADD" w:rsidP="00780ADD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80ADD" w:rsidRPr="00F93535" w:rsidRDefault="00780ADD" w:rsidP="00780ADD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</w:tr>
                      <w:tr w:rsidR="00780ADD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495" w:type="dxa"/>
                            <w:gridSpan w:val="12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Culminating</w:t>
                            </w:r>
                          </w:p>
                        </w:tc>
                      </w:tr>
                      <w:tr w:rsidR="00780ADD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83" w:type="dxa"/>
                            <w:gridSpan w:val="11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780ADD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5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299 Thesis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Units)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780ADD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5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298 Project: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Units, Semester)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780ADD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4335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X  220A Course: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(Indicate Units, Semester, Course No)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80ADD" w:rsidRDefault="00B449F5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FA 20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780ADD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5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Culminating Experience Report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780ADD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495" w:type="dxa"/>
                            <w:gridSpan w:val="12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000000"/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Courses in Other Departments</w:t>
                            </w:r>
                          </w:p>
                        </w:tc>
                      </w:tr>
                      <w:tr w:rsidR="00780ADD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45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780ADD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80ADD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80ADD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80ADD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9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SJSU Extension or Transfer Resident Courses</w:t>
                            </w:r>
                          </w:p>
                        </w:tc>
                        <w:tc>
                          <w:tcPr>
                            <w:tcW w:w="1478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</w:tr>
                      <w:tr w:rsidR="00780ADD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95" w:type="dxa"/>
                            <w:gridSpan w:val="1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Transfer Credit must be validated for use at SJSU</w:t>
                            </w:r>
                          </w:p>
                        </w:tc>
                      </w:tr>
                      <w:tr w:rsidR="00780ADD" w:rsidTr="006E7DC6"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Crse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780ADD" w:rsidTr="006E7DC6"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80ADD" w:rsidTr="006E7DC6"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80ADD" w:rsidTr="006E7DC6">
                        <w:tc>
                          <w:tcPr>
                            <w:tcW w:w="697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80ADD" w:rsidTr="006E7DC6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bottom w:val="nil"/>
                            </w:tcBorders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 Units</w:t>
                            </w:r>
                          </w:p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A: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27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  B: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C: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D: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30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780ADD" w:rsidTr="006E7DC6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:rsidR="00780ADD" w:rsidRDefault="00780ADD" w:rsidP="00780ADD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Candidacy for the Degree—Office Use Only</w:t>
                            </w:r>
                          </w:p>
                        </w:tc>
                      </w:tr>
                      <w:tr w:rsidR="00780ADD" w:rsidTr="006E7DC6">
                        <w:trPr>
                          <w:cantSplit/>
                        </w:trPr>
                        <w:tc>
                          <w:tcPr>
                            <w:tcW w:w="3802" w:type="dxa"/>
                            <w:gridSpan w:val="6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pStyle w:val="Heading4"/>
                            </w:pPr>
                          </w:p>
                          <w:p w:rsidR="00780ADD" w:rsidRDefault="00780ADD" w:rsidP="00780ADD">
                            <w:pPr>
                              <w:pStyle w:val="Heading4"/>
                            </w:pPr>
                            <w:r>
                              <w:t>Graduate/SJSU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80ADD" w:rsidRDefault="00780ADD" w:rsidP="00780ADD">
                            <w:pPr>
                              <w:pStyle w:val="Heading4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G.P.A.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Total</w:t>
                            </w:r>
                          </w:p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80ADD" w:rsidRDefault="00780ADD" w:rsidP="00780A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B426D6" w:rsidRDefault="00B426D6" w:rsidP="0058496C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8496C" w:rsidSect="006760F9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6C"/>
    <w:rsid w:val="000571E4"/>
    <w:rsid w:val="00095D8E"/>
    <w:rsid w:val="000E4062"/>
    <w:rsid w:val="001D7EA2"/>
    <w:rsid w:val="001E4F1C"/>
    <w:rsid w:val="002010A4"/>
    <w:rsid w:val="002C4277"/>
    <w:rsid w:val="002E676C"/>
    <w:rsid w:val="0036790C"/>
    <w:rsid w:val="003E2A1D"/>
    <w:rsid w:val="0040347F"/>
    <w:rsid w:val="00441E36"/>
    <w:rsid w:val="00526715"/>
    <w:rsid w:val="00534CF4"/>
    <w:rsid w:val="00543943"/>
    <w:rsid w:val="0058496C"/>
    <w:rsid w:val="005D69A2"/>
    <w:rsid w:val="00613B75"/>
    <w:rsid w:val="006760F9"/>
    <w:rsid w:val="006E7DC6"/>
    <w:rsid w:val="006F0E5A"/>
    <w:rsid w:val="0071323A"/>
    <w:rsid w:val="00723580"/>
    <w:rsid w:val="00754258"/>
    <w:rsid w:val="00780ADD"/>
    <w:rsid w:val="007A65A4"/>
    <w:rsid w:val="007F0B11"/>
    <w:rsid w:val="007F296D"/>
    <w:rsid w:val="00811C4C"/>
    <w:rsid w:val="0089663B"/>
    <w:rsid w:val="008A6474"/>
    <w:rsid w:val="008D1235"/>
    <w:rsid w:val="00902E29"/>
    <w:rsid w:val="00945093"/>
    <w:rsid w:val="00995A70"/>
    <w:rsid w:val="009F7439"/>
    <w:rsid w:val="00A11666"/>
    <w:rsid w:val="00A92AF7"/>
    <w:rsid w:val="00A96929"/>
    <w:rsid w:val="00B17456"/>
    <w:rsid w:val="00B37A1B"/>
    <w:rsid w:val="00B426D6"/>
    <w:rsid w:val="00B449F5"/>
    <w:rsid w:val="00B609C6"/>
    <w:rsid w:val="00CD4E77"/>
    <w:rsid w:val="00CD689D"/>
    <w:rsid w:val="00D0358A"/>
    <w:rsid w:val="00D627BF"/>
    <w:rsid w:val="00DB0D1C"/>
    <w:rsid w:val="00DE0AEF"/>
    <w:rsid w:val="00E11BC9"/>
    <w:rsid w:val="00EA265D"/>
    <w:rsid w:val="00EA58E5"/>
    <w:rsid w:val="00EB729E"/>
    <w:rsid w:val="00ED0B93"/>
    <w:rsid w:val="00F0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1EB7458"/>
  <w15:docId w15:val="{69CC0A7D-9138-4978-8D6F-22EA1467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  <w:style w:type="paragraph" w:styleId="BalloonText">
    <w:name w:val="Balloon Text"/>
    <w:basedOn w:val="Normal"/>
    <w:link w:val="BalloonTextChar"/>
    <w:rsid w:val="00D62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chou_s</dc:creator>
  <cp:lastModifiedBy>cobuser</cp:lastModifiedBy>
  <cp:revision>5</cp:revision>
  <cp:lastPrinted>2014-09-10T17:55:00Z</cp:lastPrinted>
  <dcterms:created xsi:type="dcterms:W3CDTF">2020-05-12T01:14:00Z</dcterms:created>
  <dcterms:modified xsi:type="dcterms:W3CDTF">2020-05-12T01:17:00Z</dcterms:modified>
</cp:coreProperties>
</file>