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04A" w:rsidRPr="00F91039" w:rsidRDefault="000C404A" w:rsidP="000C404A">
      <w:pPr>
        <w:spacing w:after="0"/>
        <w:rPr>
          <w:b/>
        </w:rPr>
      </w:pPr>
      <w:r>
        <w:rPr>
          <w:b/>
        </w:rPr>
        <w:t>Pre-</w:t>
      </w:r>
      <w:r w:rsidR="00F91039" w:rsidRPr="00F91039">
        <w:rPr>
          <w:b/>
        </w:rPr>
        <w:t xml:space="preserve">Approved </w:t>
      </w:r>
      <w:r>
        <w:rPr>
          <w:b/>
        </w:rPr>
        <w:t xml:space="preserve">Support Courses </w:t>
      </w:r>
      <w:r w:rsidR="00F91039" w:rsidRPr="00F91039">
        <w:rPr>
          <w:b/>
        </w:rPr>
        <w:t xml:space="preserve">for </w:t>
      </w:r>
      <w:r>
        <w:rPr>
          <w:b/>
        </w:rPr>
        <w:t xml:space="preserve">the </w:t>
      </w:r>
      <w:r w:rsidR="00F91039" w:rsidRPr="00F91039">
        <w:rPr>
          <w:b/>
        </w:rPr>
        <w:t>BS Applied Math Concentration in Statistics</w:t>
      </w:r>
      <w:r w:rsidR="00F91039">
        <w:rPr>
          <w:b/>
        </w:rPr>
        <w:t xml:space="preserve"> </w:t>
      </w:r>
      <w:r w:rsidRPr="00F91039">
        <w:rPr>
          <w:b/>
        </w:rPr>
        <w:t xml:space="preserve">  </w:t>
      </w:r>
    </w:p>
    <w:p w:rsidR="00574A52" w:rsidRPr="00133BEF" w:rsidRDefault="00574A52" w:rsidP="00574A52">
      <w:pPr>
        <w:spacing w:after="0"/>
        <w:rPr>
          <w:sz w:val="20"/>
          <w:szCs w:val="20"/>
        </w:rPr>
      </w:pPr>
      <w:r w:rsidRPr="00133BEF">
        <w:rPr>
          <w:sz w:val="20"/>
          <w:szCs w:val="20"/>
        </w:rPr>
        <w:t xml:space="preserve">BS Applied Math, </w:t>
      </w:r>
      <w:r>
        <w:rPr>
          <w:sz w:val="20"/>
          <w:szCs w:val="20"/>
        </w:rPr>
        <w:t>Concentrat</w:t>
      </w:r>
      <w:r w:rsidRPr="00133BEF">
        <w:rPr>
          <w:sz w:val="20"/>
          <w:szCs w:val="20"/>
        </w:rPr>
        <w:t xml:space="preserve">ion in Statistics majors are required to take two lower division and two upper division support courses which can come from a variety of areas where math can be applied.  </w:t>
      </w:r>
      <w:r>
        <w:rPr>
          <w:sz w:val="20"/>
          <w:szCs w:val="20"/>
        </w:rPr>
        <w:t>I</w:t>
      </w:r>
      <w:r w:rsidRPr="00133BEF">
        <w:rPr>
          <w:sz w:val="20"/>
          <w:szCs w:val="20"/>
        </w:rPr>
        <w:t>f you want Math Dept. approval for a combination of support courses that are not on the pre-approved list you should check with Dr.</w:t>
      </w:r>
      <w:r>
        <w:rPr>
          <w:sz w:val="20"/>
          <w:szCs w:val="20"/>
        </w:rPr>
        <w:t xml:space="preserve"> Marilyn</w:t>
      </w:r>
      <w:r w:rsidRPr="00133BEF">
        <w:rPr>
          <w:sz w:val="20"/>
          <w:szCs w:val="20"/>
        </w:rPr>
        <w:t xml:space="preserve"> </w:t>
      </w:r>
      <w:proofErr w:type="spellStart"/>
      <w:r w:rsidRPr="00133BEF">
        <w:rPr>
          <w:sz w:val="20"/>
          <w:szCs w:val="20"/>
        </w:rPr>
        <w:t>Blockus</w:t>
      </w:r>
      <w:proofErr w:type="spellEnd"/>
      <w:r w:rsidRPr="00133BEF">
        <w:rPr>
          <w:sz w:val="20"/>
          <w:szCs w:val="20"/>
        </w:rPr>
        <w:t xml:space="preserve"> MH 311 </w:t>
      </w:r>
      <w:hyperlink r:id="rId4" w:history="1">
        <w:r w:rsidRPr="00133BEF">
          <w:rPr>
            <w:rStyle w:val="Hyperlink"/>
            <w:sz w:val="20"/>
            <w:szCs w:val="20"/>
          </w:rPr>
          <w:t>marilyn.blockus@sjsu.edu</w:t>
        </w:r>
      </w:hyperlink>
      <w:r w:rsidRPr="00133BEF">
        <w:rPr>
          <w:sz w:val="20"/>
          <w:szCs w:val="20"/>
        </w:rPr>
        <w:t xml:space="preserve"> .    </w:t>
      </w:r>
    </w:p>
    <w:p w:rsidR="000C404A" w:rsidRDefault="000C404A" w:rsidP="000C404A">
      <w:pPr>
        <w:spacing w:after="0"/>
      </w:pPr>
      <w:r>
        <w:t xml:space="preserve">Accounting: </w:t>
      </w:r>
      <w:r>
        <w:tab/>
      </w:r>
    </w:p>
    <w:p w:rsidR="000C404A" w:rsidRDefault="00EE0D4F" w:rsidP="000C404A">
      <w:pPr>
        <w:spacing w:after="0"/>
      </w:pPr>
      <w:r>
        <w:t xml:space="preserve">8 units of </w:t>
      </w:r>
      <w:r w:rsidR="000C404A">
        <w:t>Lower Division Support: Bus1 20N and Econ 1B</w:t>
      </w:r>
      <w:r w:rsidR="000C404A">
        <w:tab/>
      </w:r>
    </w:p>
    <w:p w:rsidR="000C404A" w:rsidRDefault="00EE0D4F" w:rsidP="000C404A">
      <w:pPr>
        <w:spacing w:after="0"/>
      </w:pPr>
      <w:r>
        <w:t xml:space="preserve">6 units of </w:t>
      </w:r>
      <w:r w:rsidR="000C404A">
        <w:t xml:space="preserve">Upper Division Support: Bus1 121A and Bus1 121B </w:t>
      </w:r>
      <w:r w:rsidR="000C404A">
        <w:tab/>
      </w:r>
      <w:r w:rsidR="000C404A">
        <w:tab/>
      </w:r>
      <w:r w:rsidR="000C404A">
        <w:tab/>
      </w:r>
    </w:p>
    <w:p w:rsidR="000C404A" w:rsidRDefault="000C404A" w:rsidP="000C404A">
      <w:pPr>
        <w:spacing w:after="0"/>
      </w:pPr>
    </w:p>
    <w:p w:rsidR="000C404A" w:rsidRDefault="000C404A" w:rsidP="000C404A">
      <w:pPr>
        <w:spacing w:after="0"/>
      </w:pPr>
      <w:r>
        <w:t xml:space="preserve">Astrophysics/Physics: </w:t>
      </w:r>
    </w:p>
    <w:p w:rsidR="000C404A" w:rsidRDefault="00EE0D4F" w:rsidP="000C404A">
      <w:pPr>
        <w:spacing w:after="0"/>
      </w:pPr>
      <w:r>
        <w:t xml:space="preserve">8 units of </w:t>
      </w:r>
      <w:r w:rsidR="000C404A">
        <w:t xml:space="preserve">Lower Division Support: Phys 50, and one of Phys 51 or Phys 52;  </w:t>
      </w:r>
    </w:p>
    <w:p w:rsidR="000C404A" w:rsidRDefault="00EE0D4F" w:rsidP="000C404A">
      <w:pPr>
        <w:spacing w:after="0"/>
      </w:pPr>
      <w:r>
        <w:t xml:space="preserve">6 units of </w:t>
      </w:r>
      <w:r w:rsidR="000C404A">
        <w:t xml:space="preserve">Upper Division Support: One of the following options 1) </w:t>
      </w:r>
      <w:proofErr w:type="spellStart"/>
      <w:r w:rsidR="000C404A">
        <w:t>Astr</w:t>
      </w:r>
      <w:proofErr w:type="spellEnd"/>
      <w:r w:rsidR="000C404A">
        <w:t xml:space="preserve"> 117A and </w:t>
      </w:r>
      <w:proofErr w:type="spellStart"/>
      <w:r w:rsidR="000C404A">
        <w:t>Astr</w:t>
      </w:r>
      <w:proofErr w:type="spellEnd"/>
      <w:r w:rsidR="000C404A">
        <w:t xml:space="preserve"> 117B; 2) Phys 105A and Phys 105B; 3) Phys 110A and Phys 110B; 4) Phys 122 and Phys 163.  </w:t>
      </w:r>
    </w:p>
    <w:p w:rsidR="000C404A" w:rsidRDefault="000C404A" w:rsidP="000C404A">
      <w:pPr>
        <w:spacing w:after="0"/>
      </w:pPr>
    </w:p>
    <w:p w:rsidR="000C404A" w:rsidRDefault="000C404A" w:rsidP="000C404A">
      <w:pPr>
        <w:spacing w:after="0"/>
      </w:pPr>
      <w:r>
        <w:t xml:space="preserve">Biology:  </w:t>
      </w:r>
    </w:p>
    <w:p w:rsidR="000C404A" w:rsidRDefault="00EE0D4F" w:rsidP="000C404A">
      <w:pPr>
        <w:spacing w:after="0"/>
      </w:pPr>
      <w:r>
        <w:t xml:space="preserve">8 units of </w:t>
      </w:r>
      <w:r w:rsidR="000C404A">
        <w:t xml:space="preserve">Lower Division Support: </w:t>
      </w:r>
      <w:proofErr w:type="spellStart"/>
      <w:r w:rsidR="000C404A">
        <w:t>Biol</w:t>
      </w:r>
      <w:proofErr w:type="spellEnd"/>
      <w:r w:rsidR="000C404A">
        <w:t xml:space="preserve"> 30, </w:t>
      </w:r>
      <w:proofErr w:type="spellStart"/>
      <w:r w:rsidR="000C404A">
        <w:t>Biol</w:t>
      </w:r>
      <w:proofErr w:type="spellEnd"/>
      <w:r w:rsidR="000C404A">
        <w:t xml:space="preserve"> 31;  </w:t>
      </w:r>
    </w:p>
    <w:p w:rsidR="000C404A" w:rsidRDefault="00EE0D4F" w:rsidP="000C404A">
      <w:pPr>
        <w:spacing w:after="0"/>
      </w:pPr>
      <w:r>
        <w:t xml:space="preserve">6 units of </w:t>
      </w:r>
      <w:r w:rsidR="000C404A">
        <w:t xml:space="preserve">Upper Division Support: One of the following options 1) </w:t>
      </w:r>
      <w:proofErr w:type="spellStart"/>
      <w:r w:rsidR="000C404A">
        <w:t>Biol</w:t>
      </w:r>
      <w:proofErr w:type="spellEnd"/>
      <w:r w:rsidR="000C404A">
        <w:t xml:space="preserve"> 115 and one of </w:t>
      </w:r>
      <w:proofErr w:type="spellStart"/>
      <w:r w:rsidR="00B90C52">
        <w:t>Biol</w:t>
      </w:r>
      <w:proofErr w:type="spellEnd"/>
      <w:r w:rsidR="00B90C52">
        <w:t xml:space="preserve"> 116, </w:t>
      </w:r>
      <w:proofErr w:type="spellStart"/>
      <w:r w:rsidR="000C404A">
        <w:t>Biol</w:t>
      </w:r>
      <w:proofErr w:type="spellEnd"/>
      <w:r w:rsidR="000C404A">
        <w:t xml:space="preserve"> 117, 118 or 119; 2)  </w:t>
      </w:r>
      <w:proofErr w:type="spellStart"/>
      <w:r w:rsidR="000C404A">
        <w:t>Biol</w:t>
      </w:r>
      <w:proofErr w:type="spellEnd"/>
      <w:r w:rsidR="000C404A">
        <w:t xml:space="preserve"> 160 and one of </w:t>
      </w:r>
      <w:proofErr w:type="spellStart"/>
      <w:r w:rsidR="000C404A">
        <w:t>Biol</w:t>
      </w:r>
      <w:proofErr w:type="spellEnd"/>
      <w:r w:rsidR="000C404A">
        <w:t xml:space="preserve"> 155 or </w:t>
      </w:r>
      <w:proofErr w:type="spellStart"/>
      <w:r w:rsidR="000C404A">
        <w:t>Biol</w:t>
      </w:r>
      <w:proofErr w:type="spellEnd"/>
      <w:r w:rsidR="000C404A">
        <w:t xml:space="preserve"> 156; </w:t>
      </w:r>
      <w:r w:rsidR="00270565">
        <w:t xml:space="preserve">3) </w:t>
      </w:r>
      <w:proofErr w:type="spellStart"/>
      <w:r w:rsidR="00270565">
        <w:t>Biol</w:t>
      </w:r>
      <w:proofErr w:type="spellEnd"/>
      <w:r w:rsidR="00270565">
        <w:t xml:space="preserve"> 123A and </w:t>
      </w:r>
      <w:proofErr w:type="spellStart"/>
      <w:r w:rsidR="00270565">
        <w:t>Biol</w:t>
      </w:r>
      <w:proofErr w:type="spellEnd"/>
      <w:r w:rsidR="00270565">
        <w:t xml:space="preserve"> 123B </w:t>
      </w:r>
      <w:r w:rsidR="00DF1E32">
        <w:t>(equivalent to CS 123AB)</w:t>
      </w:r>
    </w:p>
    <w:p w:rsidR="000C404A" w:rsidRDefault="000C404A" w:rsidP="000C404A">
      <w:pPr>
        <w:spacing w:after="0"/>
      </w:pPr>
    </w:p>
    <w:p w:rsidR="00155B7E" w:rsidRPr="007D6682" w:rsidRDefault="00155B7E" w:rsidP="00155B7E">
      <w:pPr>
        <w:spacing w:after="0" w:line="240" w:lineRule="auto"/>
      </w:pPr>
      <w:r w:rsidRPr="007D6682">
        <w:t xml:space="preserve">Computer Science: </w:t>
      </w:r>
    </w:p>
    <w:p w:rsidR="007014D7" w:rsidRDefault="00BD0D7E" w:rsidP="00155B7E">
      <w:pPr>
        <w:shd w:val="clear" w:color="auto" w:fill="FFFFFF"/>
        <w:spacing w:after="0" w:line="240" w:lineRule="auto"/>
        <w:outlineLvl w:val="1"/>
      </w:pPr>
      <w:r>
        <w:t xml:space="preserve">8 units of lower division support </w:t>
      </w:r>
      <w:r w:rsidR="00155B7E" w:rsidRPr="007D6682">
        <w:t>1</w:t>
      </w:r>
      <w:r>
        <w:t>a</w:t>
      </w:r>
      <w:r w:rsidR="00155B7E" w:rsidRPr="007D6682">
        <w:t xml:space="preserve">) Phys 50, and one of Phys 51 or Phys 52; </w:t>
      </w:r>
      <w:r>
        <w:t>or 1b) Econ 1A and Econ 1B</w:t>
      </w:r>
      <w:r w:rsidR="00155B7E" w:rsidRPr="007D6682">
        <w:t xml:space="preserve"> </w:t>
      </w:r>
    </w:p>
    <w:p w:rsidR="00891E32" w:rsidRDefault="00BD0D7E" w:rsidP="00155B7E">
      <w:pPr>
        <w:shd w:val="clear" w:color="auto" w:fill="FFFFFF"/>
        <w:spacing w:after="0" w:line="240" w:lineRule="auto"/>
        <w:outlineLvl w:val="1"/>
      </w:pPr>
      <w:r>
        <w:t xml:space="preserve">6 units of upper division support </w:t>
      </w:r>
      <w:r w:rsidR="007014D7">
        <w:t>1c</w:t>
      </w:r>
      <w:r>
        <w:t xml:space="preserve">) </w:t>
      </w:r>
      <w:r w:rsidR="00155B7E" w:rsidRPr="007D6682">
        <w:t xml:space="preserve">2 upper division CS courses chosen from the following list:  </w:t>
      </w:r>
    </w:p>
    <w:p w:rsidR="00BD0D7E" w:rsidRDefault="00155B7E" w:rsidP="00155B7E">
      <w:pPr>
        <w:shd w:val="clear" w:color="auto" w:fill="FFFFFF"/>
        <w:spacing w:after="0" w:line="240" w:lineRule="auto"/>
        <w:outlineLvl w:val="1"/>
      </w:pPr>
      <w:r w:rsidRPr="007D6682">
        <w:t xml:space="preserve">CS </w:t>
      </w:r>
      <w:r w:rsidRPr="007D6682">
        <w:rPr>
          <w:rFonts w:eastAsia="Times New Roman" w:cs="Arial"/>
          <w:color w:val="222222"/>
        </w:rPr>
        <w:t>116A, 122, 134, 146, 151, 155, 156, 157A, 159, 166, o</w:t>
      </w:r>
      <w:r w:rsidRPr="007D6682">
        <w:t xml:space="preserve">r </w:t>
      </w:r>
    </w:p>
    <w:p w:rsidR="00155B7E" w:rsidRPr="007D6682" w:rsidRDefault="007014D7" w:rsidP="00155B7E">
      <w:pPr>
        <w:shd w:val="clear" w:color="auto" w:fill="FFFFFF"/>
        <w:spacing w:after="0" w:line="240" w:lineRule="auto"/>
        <w:outlineLvl w:val="1"/>
      </w:pPr>
      <w:proofErr w:type="gramStart"/>
      <w:r>
        <w:t>or</w:t>
      </w:r>
      <w:proofErr w:type="gramEnd"/>
      <w:r>
        <w:t xml:space="preserve"> 2</w:t>
      </w:r>
      <w:r w:rsidR="00155B7E" w:rsidRPr="007D6682">
        <w:t>) 4 upper division CS courses chosen from the list</w:t>
      </w:r>
      <w:r w:rsidR="00BD0D7E">
        <w:t xml:space="preserve"> above</w:t>
      </w:r>
      <w:r>
        <w:t xml:space="preserve"> to satisfy both the LD and UD support requirements</w:t>
      </w:r>
      <w:r w:rsidR="00155B7E" w:rsidRPr="007D6682">
        <w:t xml:space="preserve">.     </w:t>
      </w:r>
    </w:p>
    <w:p w:rsidR="00155B7E" w:rsidRPr="007D6682" w:rsidRDefault="00155B7E" w:rsidP="00155B7E">
      <w:pPr>
        <w:spacing w:after="0" w:line="240" w:lineRule="auto"/>
      </w:pPr>
    </w:p>
    <w:p w:rsidR="000C404A" w:rsidRDefault="000C404A" w:rsidP="000C404A">
      <w:pPr>
        <w:spacing w:after="0"/>
      </w:pPr>
      <w:r>
        <w:t xml:space="preserve">Economics:  </w:t>
      </w:r>
    </w:p>
    <w:p w:rsidR="000C404A" w:rsidRDefault="00EE0D4F" w:rsidP="000C404A">
      <w:pPr>
        <w:spacing w:after="0"/>
      </w:pPr>
      <w:r>
        <w:t xml:space="preserve">8 units of </w:t>
      </w:r>
      <w:r w:rsidR="000C404A">
        <w:t>Lower Division Support: Econ 1A and Econ 1B;</w:t>
      </w:r>
    </w:p>
    <w:p w:rsidR="000C404A" w:rsidRDefault="00EE0D4F" w:rsidP="000C404A">
      <w:r>
        <w:t xml:space="preserve">6 units of </w:t>
      </w:r>
      <w:r w:rsidR="000C404A">
        <w:t xml:space="preserve">Upper Division Support: Two courses chosen from: Econ 101, Econ 102, Econ 103, Econ 104, Econ 106, Econ 137A, Econ 138, or Econ 139 </w:t>
      </w:r>
    </w:p>
    <w:p w:rsidR="000C404A" w:rsidRDefault="000C404A" w:rsidP="000C404A">
      <w:pPr>
        <w:spacing w:after="0"/>
      </w:pPr>
      <w:r>
        <w:t xml:space="preserve">Electrical Engineering: </w:t>
      </w:r>
    </w:p>
    <w:p w:rsidR="000C404A" w:rsidRDefault="00EE0D4F" w:rsidP="000C404A">
      <w:pPr>
        <w:spacing w:after="0"/>
      </w:pPr>
      <w:r>
        <w:t xml:space="preserve">8 units of </w:t>
      </w:r>
      <w:r w:rsidR="000C404A">
        <w:t xml:space="preserve">Lower Division Support: Phys 50, and one of Phys 51 or Phys 52;      </w:t>
      </w:r>
    </w:p>
    <w:p w:rsidR="000C404A" w:rsidRDefault="00EE0D4F" w:rsidP="000C404A">
      <w:pPr>
        <w:spacing w:after="0"/>
      </w:pPr>
      <w:r>
        <w:t xml:space="preserve">6 units of </w:t>
      </w:r>
      <w:r w:rsidR="000C404A">
        <w:t xml:space="preserve">Upper Division Support: One of the following options: 1) EE 98, EE 140, and EE 142; 2) EE 98, EE 112, and one of EE 110 or EE 153.  </w:t>
      </w:r>
    </w:p>
    <w:p w:rsidR="000C404A" w:rsidRDefault="000C404A" w:rsidP="000C404A">
      <w:pPr>
        <w:spacing w:after="0"/>
      </w:pPr>
    </w:p>
    <w:p w:rsidR="000C404A" w:rsidRDefault="000C404A" w:rsidP="000C404A">
      <w:pPr>
        <w:spacing w:after="0"/>
      </w:pPr>
      <w:r>
        <w:t xml:space="preserve">Finance:  </w:t>
      </w:r>
    </w:p>
    <w:p w:rsidR="000C404A" w:rsidRDefault="00EE0D4F" w:rsidP="000C404A">
      <w:pPr>
        <w:spacing w:after="0"/>
      </w:pPr>
      <w:r>
        <w:t xml:space="preserve">8 units of </w:t>
      </w:r>
      <w:r w:rsidR="000C404A">
        <w:t xml:space="preserve">Lower Division Support:  Econ 1A and Econ 1B  </w:t>
      </w:r>
    </w:p>
    <w:p w:rsidR="000C404A" w:rsidRDefault="00EE0D4F" w:rsidP="000C404A">
      <w:pPr>
        <w:spacing w:after="0"/>
      </w:pPr>
      <w:r>
        <w:t xml:space="preserve">6 units of </w:t>
      </w:r>
      <w:r w:rsidR="000C404A">
        <w:t xml:space="preserve">Upper Division Support:  Bus1 170 and one of Bus1 172A or Bus1 174  </w:t>
      </w:r>
    </w:p>
    <w:p w:rsidR="000C404A" w:rsidRDefault="000C404A" w:rsidP="000C404A">
      <w:pPr>
        <w:spacing w:after="0"/>
      </w:pPr>
    </w:p>
    <w:p w:rsidR="000C404A" w:rsidRDefault="000C404A" w:rsidP="000C404A">
      <w:pPr>
        <w:spacing w:after="0"/>
      </w:pPr>
      <w:r>
        <w:t xml:space="preserve">Industrial and Systems Engineering: </w:t>
      </w:r>
    </w:p>
    <w:p w:rsidR="000C404A" w:rsidRDefault="00EE0D4F" w:rsidP="000C404A">
      <w:pPr>
        <w:spacing w:after="0"/>
      </w:pPr>
      <w:r>
        <w:t xml:space="preserve">8 units of </w:t>
      </w:r>
      <w:r w:rsidR="000C404A">
        <w:t xml:space="preserve">Lower Division Support: Phys 50, and one of Phys 51, Phys 52, or Math 177;      </w:t>
      </w:r>
    </w:p>
    <w:p w:rsidR="000C404A" w:rsidRDefault="00EE0D4F" w:rsidP="000C404A">
      <w:pPr>
        <w:spacing w:after="0"/>
      </w:pPr>
      <w:r>
        <w:t xml:space="preserve">6 units of </w:t>
      </w:r>
      <w:r w:rsidR="000C404A">
        <w:t xml:space="preserve">Upper Division Support: One of the following options: 1) ISE 131 and ISE 135; 2) ISE 167 and ISE 170.  </w:t>
      </w:r>
    </w:p>
    <w:p w:rsidR="000C404A" w:rsidRDefault="000C404A" w:rsidP="000C404A">
      <w:pPr>
        <w:spacing w:after="0"/>
      </w:pPr>
      <w:r>
        <w:t xml:space="preserve"> </w:t>
      </w:r>
    </w:p>
    <w:p w:rsidR="000C404A" w:rsidRDefault="000C404A" w:rsidP="000C404A">
      <w:pPr>
        <w:spacing w:after="0"/>
      </w:pPr>
      <w:r>
        <w:t xml:space="preserve">Management: </w:t>
      </w:r>
      <w:r>
        <w:tab/>
      </w:r>
    </w:p>
    <w:p w:rsidR="000C404A" w:rsidRDefault="00EE0D4F" w:rsidP="000C404A">
      <w:pPr>
        <w:spacing w:after="0"/>
      </w:pPr>
      <w:r>
        <w:t xml:space="preserve">8 units of </w:t>
      </w:r>
      <w:r w:rsidR="000C404A">
        <w:t>Lower division Support: Econ 1A and Econ 1B</w:t>
      </w:r>
      <w:r w:rsidR="000C404A">
        <w:tab/>
      </w:r>
    </w:p>
    <w:p w:rsidR="000C404A" w:rsidRDefault="00EE0D4F" w:rsidP="000C404A">
      <w:pPr>
        <w:spacing w:after="0"/>
      </w:pPr>
      <w:r>
        <w:t xml:space="preserve">6 units of </w:t>
      </w:r>
      <w:r w:rsidR="000C404A">
        <w:t>Lower Division Support: Two courses chosen from: Bus5 141, Bus5 144, or Bus5 146</w:t>
      </w:r>
      <w:r w:rsidR="000C404A">
        <w:tab/>
      </w:r>
      <w:r w:rsidR="000C404A">
        <w:tab/>
      </w:r>
      <w:r w:rsidR="000C404A">
        <w:tab/>
      </w:r>
    </w:p>
    <w:p w:rsidR="000C404A" w:rsidRDefault="000C404A" w:rsidP="000C404A">
      <w:pPr>
        <w:spacing w:after="0"/>
      </w:pPr>
      <w:r>
        <w:tab/>
      </w:r>
      <w:r>
        <w:tab/>
      </w:r>
    </w:p>
    <w:p w:rsidR="000C404A" w:rsidRDefault="000C404A" w:rsidP="000C404A">
      <w:pPr>
        <w:spacing w:after="0"/>
      </w:pPr>
      <w:r>
        <w:t>Marketing:</w:t>
      </w:r>
      <w:r>
        <w:tab/>
      </w:r>
    </w:p>
    <w:p w:rsidR="000C404A" w:rsidRDefault="00EE0D4F" w:rsidP="000C404A">
      <w:pPr>
        <w:spacing w:after="0"/>
      </w:pPr>
      <w:r>
        <w:t xml:space="preserve">8 units of </w:t>
      </w:r>
      <w:r w:rsidR="000C404A">
        <w:t>Lower division Support: Econ 1A and Econ 1B</w:t>
      </w:r>
      <w:r w:rsidR="000C404A">
        <w:tab/>
      </w:r>
    </w:p>
    <w:p w:rsidR="000C404A" w:rsidRDefault="00EE0D4F" w:rsidP="000C404A">
      <w:pPr>
        <w:spacing w:after="0"/>
      </w:pPr>
      <w:r>
        <w:t xml:space="preserve">6 units of </w:t>
      </w:r>
      <w:r w:rsidR="000C404A">
        <w:t>Lower Division Support:</w:t>
      </w:r>
      <w:r w:rsidR="00E24C35">
        <w:t xml:space="preserve"> </w:t>
      </w:r>
      <w:r w:rsidR="000C404A">
        <w:t xml:space="preserve">Bus2 130 and Bus2 138 </w:t>
      </w:r>
      <w:r w:rsidR="000C404A">
        <w:tab/>
      </w:r>
      <w:r w:rsidR="000C404A">
        <w:tab/>
      </w:r>
    </w:p>
    <w:p w:rsidR="000C404A" w:rsidRDefault="000C404A" w:rsidP="000C404A">
      <w:pPr>
        <w:spacing w:after="0"/>
      </w:pPr>
    </w:p>
    <w:p w:rsidR="000C404A" w:rsidRDefault="000C404A" w:rsidP="000C404A">
      <w:pPr>
        <w:spacing w:after="0"/>
      </w:pPr>
      <w:r>
        <w:lastRenderedPageBreak/>
        <w:t xml:space="preserve">Mathematics </w:t>
      </w:r>
    </w:p>
    <w:p w:rsidR="000C404A" w:rsidRDefault="00EE0D4F" w:rsidP="000C404A">
      <w:pPr>
        <w:spacing w:after="0"/>
      </w:pPr>
      <w:r>
        <w:t xml:space="preserve">8 units of </w:t>
      </w:r>
      <w:r w:rsidR="000C404A">
        <w:t xml:space="preserve">Lower Division Support: One of the following options 1) Phys 50 and one of Phys 51 or Phys 52, 2) Econ 1A and Econ 1B;      </w:t>
      </w:r>
    </w:p>
    <w:p w:rsidR="000C404A" w:rsidRDefault="00EE0D4F" w:rsidP="000C404A">
      <w:pPr>
        <w:spacing w:after="0"/>
      </w:pPr>
      <w:r>
        <w:t xml:space="preserve">6 units of </w:t>
      </w:r>
      <w:r w:rsidR="000C404A">
        <w:t xml:space="preserve">Upper Division Support: </w:t>
      </w:r>
      <w:r w:rsidR="002717B5">
        <w:t>Two courses from Math 142, 143C, 143M, 150, 162, one of 170 or 178</w:t>
      </w:r>
      <w:r w:rsidR="00427B49">
        <w:t xml:space="preserve"> (not alrea</w:t>
      </w:r>
      <w:r w:rsidR="00E8220B">
        <w:t xml:space="preserve">dy </w:t>
      </w:r>
      <w:r w:rsidR="00AC1364">
        <w:t xml:space="preserve">used to satisfy other degree requirements) </w:t>
      </w:r>
      <w:r w:rsidR="002717B5">
        <w:t xml:space="preserve">or </w:t>
      </w:r>
      <w:r w:rsidR="000C404A">
        <w:t xml:space="preserve">6 </w:t>
      </w:r>
      <w:r w:rsidR="002717B5">
        <w:t xml:space="preserve">other </w:t>
      </w:r>
      <w:r w:rsidR="000C404A">
        <w:t>units of approved upper division math</w:t>
      </w:r>
      <w:r w:rsidR="00AC1364">
        <w:t xml:space="preserve"> approved by the Math Department</w:t>
      </w:r>
      <w:r w:rsidR="000C404A">
        <w:t xml:space="preserve">.  </w:t>
      </w:r>
    </w:p>
    <w:p w:rsidR="000C404A" w:rsidRDefault="000C404A" w:rsidP="000C404A">
      <w:pPr>
        <w:spacing w:after="0"/>
      </w:pPr>
      <w:r>
        <w:t xml:space="preserve">  </w:t>
      </w:r>
    </w:p>
    <w:p w:rsidR="000C404A" w:rsidRDefault="000C404A" w:rsidP="000C404A">
      <w:pPr>
        <w:spacing w:after="0"/>
      </w:pPr>
      <w:r>
        <w:t xml:space="preserve">Mechanical Engineering:  </w:t>
      </w:r>
    </w:p>
    <w:p w:rsidR="000C404A" w:rsidRPr="00427B49" w:rsidRDefault="00EE0D4F" w:rsidP="000C404A">
      <w:pPr>
        <w:spacing w:after="0"/>
        <w:rPr>
          <w:sz w:val="24"/>
        </w:rPr>
      </w:pPr>
      <w:r>
        <w:t xml:space="preserve">8 units of </w:t>
      </w:r>
      <w:r w:rsidR="000C404A">
        <w:t>Lower division Support: Phys 50 and one Phys 51 or Phys 52;</w:t>
      </w:r>
    </w:p>
    <w:p w:rsidR="000C404A" w:rsidRDefault="00EE0D4F" w:rsidP="000C404A">
      <w:r>
        <w:t xml:space="preserve">6 units of </w:t>
      </w:r>
      <w:r w:rsidR="000C404A">
        <w:t xml:space="preserve">Upper Division Support:  Two courses chosen from: ME 101, ME 111, ME 113, </w:t>
      </w:r>
      <w:proofErr w:type="gramStart"/>
      <w:r w:rsidR="000C404A">
        <w:t>ME</w:t>
      </w:r>
      <w:proofErr w:type="gramEnd"/>
      <w:r w:rsidR="000C404A">
        <w:t xml:space="preserve"> 114</w:t>
      </w:r>
      <w:r w:rsidR="000C404A">
        <w:tab/>
      </w:r>
    </w:p>
    <w:p w:rsidR="000C404A" w:rsidRDefault="000C404A" w:rsidP="000C404A">
      <w:pPr>
        <w:spacing w:after="0"/>
      </w:pPr>
      <w:r>
        <w:t xml:space="preserve">Meteorology:  </w:t>
      </w:r>
    </w:p>
    <w:p w:rsidR="000C404A" w:rsidRDefault="00EE0D4F" w:rsidP="000C404A">
      <w:pPr>
        <w:spacing w:after="0"/>
      </w:pPr>
      <w:r>
        <w:t xml:space="preserve">8 units of </w:t>
      </w:r>
      <w:r w:rsidR="000C404A">
        <w:t xml:space="preserve">Lower Division Support: Phys 50, and one of Phys 51 or Phys 52;      </w:t>
      </w:r>
    </w:p>
    <w:p w:rsidR="000C404A" w:rsidRDefault="00EE0D4F" w:rsidP="000C404A">
      <w:pPr>
        <w:spacing w:after="0"/>
      </w:pPr>
      <w:r>
        <w:t xml:space="preserve">6 units of </w:t>
      </w:r>
      <w:r w:rsidR="000C404A">
        <w:t xml:space="preserve">Upper Division Support: </w:t>
      </w:r>
      <w:proofErr w:type="spellStart"/>
      <w:r w:rsidR="000C404A">
        <w:t>Metr</w:t>
      </w:r>
      <w:proofErr w:type="spellEnd"/>
      <w:r w:rsidR="000C404A">
        <w:t xml:space="preserve"> 121A and </w:t>
      </w:r>
      <w:proofErr w:type="spellStart"/>
      <w:r w:rsidR="000C404A">
        <w:t>Metr</w:t>
      </w:r>
      <w:proofErr w:type="spellEnd"/>
      <w:r w:rsidR="000C404A">
        <w:t xml:space="preserve"> 121B.    </w:t>
      </w:r>
    </w:p>
    <w:p w:rsidR="000C404A" w:rsidRDefault="000C404A" w:rsidP="000C404A">
      <w:pPr>
        <w:spacing w:after="0"/>
      </w:pPr>
      <w:r>
        <w:t xml:space="preserve"> </w:t>
      </w:r>
    </w:p>
    <w:p w:rsidR="000C404A" w:rsidRDefault="000C404A" w:rsidP="000C404A">
      <w:pPr>
        <w:spacing w:after="0"/>
      </w:pPr>
      <w:r>
        <w:t xml:space="preserve">Physical Chemistry: </w:t>
      </w:r>
    </w:p>
    <w:p w:rsidR="000C404A" w:rsidRDefault="00EE0D4F" w:rsidP="000C404A">
      <w:pPr>
        <w:spacing w:after="0"/>
      </w:pPr>
      <w:r>
        <w:t xml:space="preserve">8 units of </w:t>
      </w:r>
      <w:r w:rsidR="000C404A">
        <w:t xml:space="preserve">Lower Division Support: Phys 50, and one of Phys 51 or Phys 52;      </w:t>
      </w:r>
    </w:p>
    <w:p w:rsidR="000C404A" w:rsidRDefault="00EE0D4F" w:rsidP="000C404A">
      <w:pPr>
        <w:spacing w:after="0"/>
      </w:pPr>
      <w:r>
        <w:t xml:space="preserve">6 units of </w:t>
      </w:r>
      <w:r w:rsidR="000C404A">
        <w:t xml:space="preserve">Upper Division Support: </w:t>
      </w:r>
      <w:proofErr w:type="spellStart"/>
      <w:r w:rsidR="000C404A">
        <w:t>Chem</w:t>
      </w:r>
      <w:proofErr w:type="spellEnd"/>
      <w:r w:rsidR="000C404A">
        <w:t xml:space="preserve"> 161A and </w:t>
      </w:r>
      <w:proofErr w:type="spellStart"/>
      <w:r w:rsidR="000C404A">
        <w:t>Chem</w:t>
      </w:r>
      <w:proofErr w:type="spellEnd"/>
      <w:r w:rsidR="000C404A">
        <w:t xml:space="preserve"> 161B.  </w:t>
      </w:r>
    </w:p>
    <w:p w:rsidR="009F7D3A" w:rsidRDefault="009F7D3A" w:rsidP="005A3351">
      <w:pPr>
        <w:spacing w:after="0"/>
      </w:pPr>
      <w:r>
        <w:tab/>
      </w:r>
      <w:r>
        <w:tab/>
      </w:r>
    </w:p>
    <w:p w:rsidR="005A3351" w:rsidRDefault="00251806" w:rsidP="005A3351">
      <w:pPr>
        <w:spacing w:after="0"/>
      </w:pPr>
      <w:r>
        <w:t>Q</w:t>
      </w:r>
      <w:r w:rsidR="009F7D3A">
        <w:t>u</w:t>
      </w:r>
      <w:r>
        <w:t>an</w:t>
      </w:r>
      <w:r w:rsidR="009F7D3A">
        <w:t>titative Business Analysis</w:t>
      </w:r>
      <w:r w:rsidR="005A3351">
        <w:t>:</w:t>
      </w:r>
      <w:r w:rsidR="009F7D3A">
        <w:tab/>
      </w:r>
    </w:p>
    <w:p w:rsidR="005A3351" w:rsidRDefault="00EE0D4F" w:rsidP="005A3351">
      <w:pPr>
        <w:spacing w:after="0"/>
      </w:pPr>
      <w:r>
        <w:t xml:space="preserve">8 units of </w:t>
      </w:r>
      <w:r w:rsidR="005A3351">
        <w:t xml:space="preserve">Lower Division Support: </w:t>
      </w:r>
      <w:r w:rsidR="009F7D3A">
        <w:t xml:space="preserve">Econ 1A </w:t>
      </w:r>
      <w:r w:rsidR="005A3351">
        <w:t>and Econ 1B</w:t>
      </w:r>
      <w:r w:rsidR="009F7D3A">
        <w:tab/>
      </w:r>
    </w:p>
    <w:p w:rsidR="00966B9A" w:rsidRDefault="00EE0D4F" w:rsidP="005A3351">
      <w:pPr>
        <w:spacing w:after="0"/>
      </w:pPr>
      <w:r>
        <w:t xml:space="preserve">6 units of </w:t>
      </w:r>
      <w:r w:rsidR="005A3351">
        <w:t xml:space="preserve">Upper Division Support:  Two courses chosen from </w:t>
      </w:r>
      <w:r w:rsidR="009F7D3A">
        <w:t>Bus2 190</w:t>
      </w:r>
      <w:r w:rsidR="005A3351">
        <w:t xml:space="preserve">, </w:t>
      </w:r>
      <w:r w:rsidR="009F7D3A">
        <w:t>Bus2 191</w:t>
      </w:r>
      <w:r w:rsidR="005A3351">
        <w:t>, or B</w:t>
      </w:r>
      <w:r w:rsidR="009F7D3A">
        <w:t xml:space="preserve">us2 193 </w:t>
      </w:r>
      <w:r w:rsidR="009F7D3A">
        <w:tab/>
      </w:r>
      <w:r w:rsidR="009F7D3A">
        <w:tab/>
      </w:r>
    </w:p>
    <w:p w:rsidR="00966B9A" w:rsidRDefault="00966B9A" w:rsidP="005A3351">
      <w:pPr>
        <w:spacing w:after="0"/>
      </w:pPr>
    </w:p>
    <w:p w:rsidR="009F7D3A" w:rsidRDefault="009F7D3A" w:rsidP="005A3351">
      <w:pPr>
        <w:spacing w:after="0"/>
      </w:pPr>
      <w:r>
        <w:tab/>
      </w:r>
    </w:p>
    <w:p w:rsidR="00BD0D7E" w:rsidRDefault="00355C12" w:rsidP="009F7D3A">
      <w:r>
        <w:t xml:space="preserve">  </w:t>
      </w:r>
      <w:r w:rsidR="009F7D3A">
        <w:tab/>
      </w:r>
      <w:r w:rsidR="009F7D3A">
        <w:tab/>
      </w:r>
      <w:r w:rsidR="009F7D3A">
        <w:tab/>
      </w:r>
      <w:r w:rsidR="009F7D3A">
        <w:tab/>
      </w:r>
      <w:r w:rsidR="009F7D3A">
        <w:tab/>
      </w:r>
    </w:p>
    <w:p w:rsidR="009F7D3A" w:rsidRPr="00BD0D7E" w:rsidRDefault="00BD0D7E" w:rsidP="00BD0D7E">
      <w:pPr>
        <w:tabs>
          <w:tab w:val="left" w:pos="3968"/>
        </w:tabs>
      </w:pPr>
      <w:bookmarkStart w:id="0" w:name="_GoBack"/>
      <w:bookmarkEnd w:id="0"/>
      <w:r>
        <w:tab/>
      </w:r>
    </w:p>
    <w:sectPr w:rsidR="009F7D3A" w:rsidRPr="00BD0D7E" w:rsidSect="0005043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439"/>
    <w:rsid w:val="00050439"/>
    <w:rsid w:val="00087B04"/>
    <w:rsid w:val="000C404A"/>
    <w:rsid w:val="00155B7E"/>
    <w:rsid w:val="00170ED5"/>
    <w:rsid w:val="0020023D"/>
    <w:rsid w:val="00251806"/>
    <w:rsid w:val="00270565"/>
    <w:rsid w:val="002717B5"/>
    <w:rsid w:val="00355C12"/>
    <w:rsid w:val="00397A73"/>
    <w:rsid w:val="00427B49"/>
    <w:rsid w:val="00574A52"/>
    <w:rsid w:val="005A3351"/>
    <w:rsid w:val="005D1BF7"/>
    <w:rsid w:val="00650133"/>
    <w:rsid w:val="007014D7"/>
    <w:rsid w:val="007D6682"/>
    <w:rsid w:val="008525DE"/>
    <w:rsid w:val="00857161"/>
    <w:rsid w:val="00891E32"/>
    <w:rsid w:val="008F684B"/>
    <w:rsid w:val="00912858"/>
    <w:rsid w:val="00966B9A"/>
    <w:rsid w:val="009A79C3"/>
    <w:rsid w:val="009F7D3A"/>
    <w:rsid w:val="00AC1364"/>
    <w:rsid w:val="00AC550A"/>
    <w:rsid w:val="00B15058"/>
    <w:rsid w:val="00B55D00"/>
    <w:rsid w:val="00B90C52"/>
    <w:rsid w:val="00BD0D7E"/>
    <w:rsid w:val="00BE3E7B"/>
    <w:rsid w:val="00C07685"/>
    <w:rsid w:val="00C95988"/>
    <w:rsid w:val="00DF1E32"/>
    <w:rsid w:val="00E24C35"/>
    <w:rsid w:val="00E46C41"/>
    <w:rsid w:val="00E8220B"/>
    <w:rsid w:val="00E932A0"/>
    <w:rsid w:val="00EA46A1"/>
    <w:rsid w:val="00EE0D4F"/>
    <w:rsid w:val="00EF5EFB"/>
    <w:rsid w:val="00F91039"/>
    <w:rsid w:val="00FB1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9571C8-D721-4888-A728-67BB091A5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76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66B9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rilyn.blockus@sjs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579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</dc:creator>
  <cp:keywords/>
  <dc:description/>
  <cp:lastModifiedBy>Brad</cp:lastModifiedBy>
  <cp:revision>11</cp:revision>
  <cp:lastPrinted>2016-09-23T22:02:00Z</cp:lastPrinted>
  <dcterms:created xsi:type="dcterms:W3CDTF">2017-01-02T01:45:00Z</dcterms:created>
  <dcterms:modified xsi:type="dcterms:W3CDTF">2017-03-28T19:59:00Z</dcterms:modified>
</cp:coreProperties>
</file>