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20B9" w14:textId="7FEDDCD5" w:rsidR="001B237A" w:rsidRDefault="00EA0330" w:rsidP="001B237A">
      <w:pPr>
        <w:spacing w:after="0"/>
      </w:pPr>
      <w:bookmarkStart w:id="0" w:name="_GoBack"/>
      <w:bookmarkEnd w:id="0"/>
      <w:r w:rsidRPr="00882F21">
        <w:rPr>
          <w:b/>
        </w:rPr>
        <w:t>Lesson Title</w:t>
      </w:r>
      <w:r w:rsidR="00312C9D">
        <w:rPr>
          <w:b/>
        </w:rPr>
        <w:t xml:space="preserve"> (include chapter section number, name of book, &amp; page numbers)</w:t>
      </w:r>
      <w:r w:rsidRPr="00882F21">
        <w:rPr>
          <w:b/>
        </w:rPr>
        <w:t>:</w:t>
      </w:r>
      <w:r>
        <w:t xml:space="preserve">  _________________________________</w:t>
      </w:r>
      <w:r w:rsidR="00312C9D">
        <w:t>________</w:t>
      </w:r>
    </w:p>
    <w:p w14:paraId="604452EA" w14:textId="77777777" w:rsidR="00EA0330" w:rsidRDefault="00EA0330" w:rsidP="001B237A">
      <w:pPr>
        <w:spacing w:after="0"/>
      </w:pPr>
      <w:r w:rsidRPr="00882F21">
        <w:rPr>
          <w:b/>
        </w:rPr>
        <w:t>Essential Math Question:</w:t>
      </w:r>
      <w:r w:rsidR="00882F21">
        <w:t xml:space="preserve">  __________________________</w:t>
      </w:r>
      <w:r>
        <w:t>____________________________________________________________</w:t>
      </w:r>
    </w:p>
    <w:tbl>
      <w:tblPr>
        <w:tblStyle w:val="TableGrid"/>
        <w:tblpPr w:leftFromText="180" w:rightFromText="180" w:vertAnchor="text" w:horzAnchor="page" w:tblpX="1189" w:tblpY="381"/>
        <w:tblW w:w="13752" w:type="dxa"/>
        <w:tblLayout w:type="fixed"/>
        <w:tblLook w:val="04A0" w:firstRow="1" w:lastRow="0" w:firstColumn="1" w:lastColumn="0" w:noHBand="0" w:noVBand="1"/>
      </w:tblPr>
      <w:tblGrid>
        <w:gridCol w:w="1263"/>
        <w:gridCol w:w="1620"/>
        <w:gridCol w:w="5310"/>
        <w:gridCol w:w="5559"/>
      </w:tblGrid>
      <w:tr w:rsidR="00EA0330" w:rsidRPr="00F759F8" w14:paraId="40BA51A6" w14:textId="77777777" w:rsidTr="0048659F">
        <w:trPr>
          <w:trHeight w:val="268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00E0877C" w14:textId="77777777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CACSM Content Standards</w:t>
            </w:r>
          </w:p>
        </w:tc>
      </w:tr>
      <w:tr w:rsidR="009C4FF6" w:rsidRPr="00F759F8" w14:paraId="762DAA24" w14:textId="77777777" w:rsidTr="009C4FF6">
        <w:trPr>
          <w:trHeight w:val="268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46DB3096" w14:textId="77777777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Domain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61E3C348" w14:textId="77777777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Cluster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79C7845C" w14:textId="5A7BAC04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Standard</w:t>
            </w:r>
            <w:r w:rsidR="009C4FF6">
              <w:rPr>
                <w:rFonts w:ascii="Calibri" w:hAnsi="Calibri"/>
                <w:b/>
              </w:rPr>
              <w:t>(s)</w:t>
            </w:r>
          </w:p>
        </w:tc>
      </w:tr>
      <w:tr w:rsidR="009C4FF6" w:rsidRPr="00F759F8" w14:paraId="3D2F7CA1" w14:textId="77777777" w:rsidTr="009C4FF6">
        <w:trPr>
          <w:trHeight w:val="508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1613AB2E" w14:textId="77777777" w:rsidR="00EA0330" w:rsidRDefault="00EA0330" w:rsidP="001B237A">
            <w:pPr>
              <w:spacing w:after="0"/>
              <w:rPr>
                <w:rFonts w:ascii="Calibri" w:hAnsi="Calibri"/>
                <w:b/>
              </w:rPr>
            </w:pPr>
          </w:p>
          <w:p w14:paraId="525BBA4F" w14:textId="77777777" w:rsidR="00BC21C0" w:rsidRDefault="00BC21C0" w:rsidP="001B237A">
            <w:pPr>
              <w:spacing w:after="0"/>
              <w:rPr>
                <w:rFonts w:ascii="Calibri" w:hAnsi="Calibri"/>
                <w:b/>
              </w:rPr>
            </w:pPr>
          </w:p>
          <w:p w14:paraId="50E5167F" w14:textId="77777777" w:rsidR="00BC21C0" w:rsidRPr="001B237A" w:rsidRDefault="00BC21C0" w:rsidP="001B237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7F9CE3DE" w14:textId="77777777" w:rsidR="00EA0330" w:rsidRPr="001B237A" w:rsidRDefault="00EA0330" w:rsidP="001B23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40DEC4C4" w14:textId="77777777" w:rsidR="00EA0330" w:rsidRPr="001B237A" w:rsidRDefault="00EA0330" w:rsidP="001B237A">
            <w:pPr>
              <w:spacing w:after="0"/>
              <w:rPr>
                <w:rFonts w:ascii="Calibri" w:hAnsi="Calibri"/>
              </w:rPr>
            </w:pPr>
          </w:p>
        </w:tc>
      </w:tr>
      <w:tr w:rsidR="00EA0330" w:rsidRPr="00F759F8" w14:paraId="0EFD52C6" w14:textId="77777777" w:rsidTr="00EA0330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61CCF5C4" w14:textId="1C872067" w:rsidR="00EA0330" w:rsidRPr="001B237A" w:rsidRDefault="009C4FF6" w:rsidP="001B237A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CACSM Practice Standard(</w:t>
            </w:r>
            <w:r w:rsidR="00EA0330" w:rsidRPr="001B237A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82749E" w:rsidRPr="00F759F8" w14:paraId="46B70450" w14:textId="77777777" w:rsidTr="0082749E">
        <w:trPr>
          <w:trHeight w:hRule="exact" w:val="34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275D1EFE" w14:textId="70B2A090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Cluster</w:t>
            </w:r>
            <w:r w:rsidR="009C4FF6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s</w:t>
            </w:r>
            <w:r w:rsidR="009C4FF6">
              <w:rPr>
                <w:rFonts w:ascii="Calibri" w:hAnsi="Calibri"/>
                <w:b/>
              </w:rPr>
              <w:t>)</w:t>
            </w:r>
          </w:p>
        </w:tc>
        <w:tc>
          <w:tcPr>
            <w:tcW w:w="124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375E4C70" w14:textId="07B9EBD5" w:rsidR="0082749E" w:rsidRPr="001B237A" w:rsidRDefault="009C4FF6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Specific Action(</w:t>
            </w:r>
            <w:r w:rsidR="0082749E" w:rsidRPr="001B237A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)</w:t>
            </w:r>
          </w:p>
          <w:p w14:paraId="37A72D5E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19A0BE73" w14:textId="77777777" w:rsidR="0082749E" w:rsidRPr="001B237A" w:rsidRDefault="0082749E" w:rsidP="00007C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2749E" w:rsidRPr="00F759F8" w14:paraId="1BA40ACA" w14:textId="77777777" w:rsidTr="0082749E">
        <w:trPr>
          <w:trHeight w:val="9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0B9AB132" w14:textId="77777777" w:rsidR="0082749E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488C8875" w14:textId="77777777" w:rsidR="0082749E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762D564A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89" w:type="dxa"/>
            <w:gridSpan w:val="3"/>
            <w:tcBorders>
              <w:left w:val="single" w:sz="4" w:space="0" w:color="auto"/>
            </w:tcBorders>
            <w:shd w:val="clear" w:color="808080" w:themeColor="background1" w:themeShade="80" w:fill="auto"/>
          </w:tcPr>
          <w:p w14:paraId="18DE1A4F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EA0330" w:rsidRPr="00F759F8" w14:paraId="20F86DE3" w14:textId="77777777" w:rsidTr="00EA0330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7F3EA2CC" w14:textId="710676AB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</w:rPr>
            </w:pPr>
            <w:r w:rsidRPr="001B237A">
              <w:rPr>
                <w:rFonts w:ascii="Calibri" w:hAnsi="Calibri"/>
                <w:b/>
              </w:rPr>
              <w:t>Prer</w:t>
            </w:r>
            <w:r w:rsidR="009C4FF6">
              <w:rPr>
                <w:rFonts w:ascii="Calibri" w:hAnsi="Calibri"/>
                <w:b/>
              </w:rPr>
              <w:t>equisite CACSM Content Standard(</w:t>
            </w:r>
            <w:r w:rsidRPr="001B237A">
              <w:rPr>
                <w:rFonts w:ascii="Calibri" w:hAnsi="Calibri"/>
                <w:b/>
              </w:rPr>
              <w:t>s</w:t>
            </w:r>
            <w:r w:rsidR="007667CB">
              <w:rPr>
                <w:rFonts w:ascii="Calibri" w:hAnsi="Calibri"/>
                <w:b/>
              </w:rPr>
              <w:t>)</w:t>
            </w:r>
          </w:p>
        </w:tc>
      </w:tr>
      <w:tr w:rsidR="00EA0330" w:rsidRPr="00F759F8" w14:paraId="0C4F5765" w14:textId="77777777" w:rsidTr="00927F80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7F4C2DCD" w14:textId="20036F1D" w:rsidR="00EA0330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759C6804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EA0330" w:rsidRPr="00F759F8" w14:paraId="3BF05680" w14:textId="77777777" w:rsidTr="00846F8B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5AD86D92" w14:textId="7F647515" w:rsidR="00EA0330" w:rsidRPr="001B237A" w:rsidRDefault="00E04BF2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Success Criteria Expressed in </w:t>
            </w:r>
            <w:r w:rsidR="00EA0330" w:rsidRPr="001B237A">
              <w:rPr>
                <w:rFonts w:ascii="Calibri" w:hAnsi="Calibri"/>
                <w:b/>
              </w:rPr>
              <w:t>Cognitive Rigor Objective</w:t>
            </w:r>
            <w:r>
              <w:rPr>
                <w:rFonts w:ascii="Calibri" w:hAnsi="Calibri"/>
                <w:b/>
              </w:rPr>
              <w:t xml:space="preserve"> Terms</w:t>
            </w:r>
          </w:p>
        </w:tc>
      </w:tr>
      <w:tr w:rsidR="00EA0330" w:rsidRPr="00F759F8" w14:paraId="60F2FFB5" w14:textId="77777777" w:rsidTr="00846F8B">
        <w:trPr>
          <w:trHeight w:val="503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7A93E060" w14:textId="503391DA" w:rsidR="00EA0330" w:rsidRDefault="00EA0330" w:rsidP="001B237A">
            <w:pPr>
              <w:spacing w:after="0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 xml:space="preserve">At the end of the 55-minute lesson, </w:t>
            </w:r>
            <w:r w:rsidR="00E04BF2">
              <w:rPr>
                <w:rFonts w:ascii="Calibri" w:hAnsi="Calibri"/>
                <w:b/>
              </w:rPr>
              <w:t>I (the student):</w:t>
            </w:r>
          </w:p>
          <w:p w14:paraId="24073F51" w14:textId="77777777" w:rsidR="00BC21C0" w:rsidRDefault="00BC21C0" w:rsidP="001B237A">
            <w:pPr>
              <w:spacing w:after="0"/>
              <w:rPr>
                <w:rFonts w:ascii="Calibri" w:hAnsi="Calibri"/>
                <w:b/>
              </w:rPr>
            </w:pPr>
          </w:p>
          <w:p w14:paraId="2886046A" w14:textId="77777777" w:rsidR="00BC21C0" w:rsidRDefault="00BC21C0" w:rsidP="001B237A">
            <w:pPr>
              <w:spacing w:after="0"/>
              <w:rPr>
                <w:rFonts w:ascii="Calibri" w:hAnsi="Calibri"/>
                <w:b/>
              </w:rPr>
            </w:pPr>
          </w:p>
          <w:p w14:paraId="0E334BE3" w14:textId="77777777" w:rsidR="0082749E" w:rsidRPr="001B237A" w:rsidRDefault="0082749E" w:rsidP="001B237A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EA0330" w:rsidRPr="00F759F8" w14:paraId="2DE5C24E" w14:textId="77777777" w:rsidTr="00EA0330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65489E17" w14:textId="00B86A8E" w:rsidR="00EA0330" w:rsidRPr="001B237A" w:rsidRDefault="003918C1" w:rsidP="003918C1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Academic Language</w:t>
            </w:r>
            <w:r w:rsidR="0083402E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Objectives</w:t>
            </w:r>
          </w:p>
        </w:tc>
      </w:tr>
      <w:tr w:rsidR="00EA0330" w:rsidRPr="00F759F8" w14:paraId="7E2D4E9F" w14:textId="77777777" w:rsidTr="00EA0330">
        <w:trPr>
          <w:trHeight w:val="40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808080" w:themeColor="background1" w:themeShade="80" w:fill="auto"/>
          </w:tcPr>
          <w:p w14:paraId="0ED918AB" w14:textId="77777777" w:rsidR="003918C1" w:rsidRDefault="003918C1" w:rsidP="003918C1">
            <w:pPr>
              <w:spacing w:after="0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 xml:space="preserve">At the end of the 55-minute lesson, </w:t>
            </w:r>
            <w:r>
              <w:rPr>
                <w:rFonts w:ascii="Calibri" w:hAnsi="Calibri"/>
                <w:b/>
              </w:rPr>
              <w:t>I (the student):</w:t>
            </w:r>
          </w:p>
          <w:p w14:paraId="5C257111" w14:textId="77777777" w:rsidR="00EA0330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625BFE07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EA0330" w:rsidRPr="00F759F8" w14:paraId="23E1C7EE" w14:textId="77777777" w:rsidTr="00846F8B">
        <w:trPr>
          <w:trHeight w:val="287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2B2E222C" w14:textId="31140669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1B237A">
              <w:rPr>
                <w:rFonts w:ascii="Calibri" w:hAnsi="Calibri"/>
                <w:b/>
              </w:rPr>
              <w:t>Sup</w:t>
            </w:r>
            <w:r w:rsidR="009C4FF6">
              <w:rPr>
                <w:rFonts w:ascii="Calibri" w:hAnsi="Calibri"/>
                <w:b/>
              </w:rPr>
              <w:t>porting Material/s and Resource(</w:t>
            </w:r>
            <w:r w:rsidRPr="001B237A">
              <w:rPr>
                <w:rFonts w:ascii="Calibri" w:hAnsi="Calibri"/>
                <w:b/>
              </w:rPr>
              <w:t>s</w:t>
            </w:r>
            <w:r w:rsidR="009C4FF6">
              <w:rPr>
                <w:rFonts w:ascii="Calibri" w:hAnsi="Calibri"/>
                <w:b/>
              </w:rPr>
              <w:t>)</w:t>
            </w:r>
          </w:p>
        </w:tc>
      </w:tr>
      <w:tr w:rsidR="00EA0330" w:rsidRPr="00F759F8" w14:paraId="00B7DA3B" w14:textId="77777777" w:rsidTr="00EA0330">
        <w:trPr>
          <w:trHeight w:val="582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808080" w:themeColor="background1" w:themeShade="80" w:fill="auto"/>
          </w:tcPr>
          <w:p w14:paraId="27BFB60D" w14:textId="77777777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EA0330" w:rsidRPr="00F759F8" w14:paraId="17E1DBC7" w14:textId="77777777" w:rsidTr="0082749E">
        <w:trPr>
          <w:trHeight w:val="413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808080" w:themeColor="background1" w:themeShade="80" w:fill="808080" w:themeFill="background1" w:themeFillShade="80"/>
          </w:tcPr>
          <w:p w14:paraId="283BC42E" w14:textId="77777777" w:rsidR="00EA0330" w:rsidRPr="001B237A" w:rsidRDefault="00EA033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t>Lesson Activity</w:t>
            </w:r>
          </w:p>
        </w:tc>
      </w:tr>
      <w:tr w:rsidR="009C4FF6" w:rsidRPr="00F759F8" w14:paraId="778A5F4C" w14:textId="77777777" w:rsidTr="009C4FF6">
        <w:trPr>
          <w:trHeight w:hRule="exact" w:val="43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solid" w:color="808080" w:themeColor="background1" w:themeShade="80" w:fill="auto"/>
          </w:tcPr>
          <w:p w14:paraId="4C04FA2F" w14:textId="77777777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1B237A">
              <w:rPr>
                <w:rFonts w:ascii="Calibri" w:hAnsi="Calibri"/>
                <w:b/>
              </w:rPr>
              <w:lastRenderedPageBreak/>
              <w:t>Time</w:t>
            </w:r>
          </w:p>
          <w:p w14:paraId="54E7039C" w14:textId="53EC1F30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14:paraId="2C9C93F8" w14:textId="75FEB496" w:rsidR="00F07441" w:rsidRPr="001B237A" w:rsidRDefault="00F07441" w:rsidP="0082520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000000" w:themeColor="text1" w:fill="808080" w:themeFill="background1" w:themeFillShade="80"/>
          </w:tcPr>
          <w:p w14:paraId="0DE560F8" w14:textId="748EAFCC" w:rsidR="00F07441" w:rsidRPr="001B237A" w:rsidRDefault="00F07441" w:rsidP="0082749E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82749E">
              <w:rPr>
                <w:rFonts w:ascii="Calibri" w:hAnsi="Calibri"/>
                <w:b/>
              </w:rPr>
              <w:t>Sequence</w:t>
            </w:r>
          </w:p>
        </w:tc>
        <w:tc>
          <w:tcPr>
            <w:tcW w:w="5559" w:type="dxa"/>
            <w:shd w:val="clear" w:color="000000" w:themeColor="text1" w:fill="808080" w:themeFill="background1" w:themeFillShade="80"/>
          </w:tcPr>
          <w:p w14:paraId="47A3F211" w14:textId="253C16DA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Pr="001B237A">
              <w:rPr>
                <w:rFonts w:ascii="Calibri" w:hAnsi="Calibri"/>
                <w:b/>
              </w:rPr>
              <w:t xml:space="preserve">Potential </w:t>
            </w:r>
            <w:r>
              <w:rPr>
                <w:rFonts w:ascii="Calibri" w:hAnsi="Calibri"/>
                <w:b/>
              </w:rPr>
              <w:t xml:space="preserve">issues, </w:t>
            </w:r>
            <w:r w:rsidRPr="001B237A">
              <w:rPr>
                <w:rFonts w:ascii="Calibri" w:hAnsi="Calibri"/>
                <w:b/>
              </w:rPr>
              <w:t>Barriers</w:t>
            </w:r>
            <w:r>
              <w:rPr>
                <w:rFonts w:ascii="Calibri" w:hAnsi="Calibri"/>
                <w:b/>
              </w:rPr>
              <w:t>,</w:t>
            </w:r>
            <w:r w:rsidRPr="001B237A">
              <w:rPr>
                <w:rFonts w:ascii="Calibri" w:hAnsi="Calibri"/>
                <w:b/>
              </w:rPr>
              <w:t xml:space="preserve"> and Solutions</w:t>
            </w:r>
          </w:p>
        </w:tc>
      </w:tr>
      <w:tr w:rsidR="009C4FF6" w:rsidRPr="00F759F8" w14:paraId="79C69A88" w14:textId="77777777" w:rsidTr="009C4FF6">
        <w:trPr>
          <w:trHeight w:val="350"/>
        </w:trPr>
        <w:tc>
          <w:tcPr>
            <w:tcW w:w="1263" w:type="dxa"/>
            <w:tcBorders>
              <w:left w:val="single" w:sz="4" w:space="0" w:color="auto"/>
            </w:tcBorders>
            <w:shd w:val="clear" w:color="808080" w:themeColor="background1" w:themeShade="80" w:fill="auto"/>
          </w:tcPr>
          <w:p w14:paraId="7598B5DB" w14:textId="368CDC2A" w:rsidR="00F07441" w:rsidRPr="001B237A" w:rsidRDefault="00F07441" w:rsidP="00656C0B">
            <w:pPr>
              <w:rPr>
                <w:rFonts w:ascii="Calibri" w:hAnsi="Calibri"/>
                <w:b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410D8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0056F535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2309915A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7E8594C8" w14:textId="77777777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559" w:type="dxa"/>
            <w:shd w:val="clear" w:color="000000" w:themeColor="text1" w:fill="auto"/>
          </w:tcPr>
          <w:p w14:paraId="39FEA9D8" w14:textId="77777777" w:rsidR="00F07441" w:rsidRPr="003174EF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9C4FF6" w:rsidRPr="00F759F8" w14:paraId="5AB4A69D" w14:textId="77777777" w:rsidTr="009C4FF6">
        <w:trPr>
          <w:trHeight w:val="386"/>
        </w:trPr>
        <w:tc>
          <w:tcPr>
            <w:tcW w:w="1263" w:type="dxa"/>
            <w:tcBorders>
              <w:left w:val="single" w:sz="4" w:space="0" w:color="auto"/>
            </w:tcBorders>
            <w:shd w:val="clear" w:color="808080" w:themeColor="background1" w:themeShade="80" w:fill="auto"/>
          </w:tcPr>
          <w:p w14:paraId="0DAD1506" w14:textId="22480BC9" w:rsidR="00F07441" w:rsidRPr="001B237A" w:rsidRDefault="00F07441" w:rsidP="00656C0B">
            <w:pPr>
              <w:rPr>
                <w:rFonts w:ascii="Calibri" w:hAnsi="Calibri"/>
                <w:b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9EBC9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1A7747D4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6D0B4044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63AD7001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440C4E83" w14:textId="77777777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559" w:type="dxa"/>
            <w:shd w:val="clear" w:color="000000" w:themeColor="text1" w:fill="auto"/>
          </w:tcPr>
          <w:p w14:paraId="7CF83FCD" w14:textId="77777777" w:rsidR="00F07441" w:rsidRPr="003174EF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9C4FF6" w:rsidRPr="00F759F8" w14:paraId="7D156556" w14:textId="77777777" w:rsidTr="009C4FF6">
        <w:trPr>
          <w:trHeight w:val="350"/>
        </w:trPr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  <w:shd w:val="clear" w:color="808080" w:themeColor="background1" w:themeShade="80" w:fill="auto"/>
          </w:tcPr>
          <w:p w14:paraId="4FCFC49D" w14:textId="05AD0040" w:rsidR="00F07441" w:rsidRPr="001B237A" w:rsidRDefault="00F07441" w:rsidP="001B237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EC795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3F2B6437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7EB05796" w14:textId="77777777" w:rsidR="00F07441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70B69579" w14:textId="77777777" w:rsidR="00F07441" w:rsidRPr="001B237A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559" w:type="dxa"/>
            <w:tcBorders>
              <w:bottom w:val="single" w:sz="4" w:space="0" w:color="auto"/>
            </w:tcBorders>
            <w:shd w:val="clear" w:color="000000" w:themeColor="text1" w:fill="auto"/>
          </w:tcPr>
          <w:p w14:paraId="066C2007" w14:textId="77777777" w:rsidR="00F07441" w:rsidRPr="003174EF" w:rsidRDefault="00F07441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846F8B" w:rsidRPr="00F759F8" w14:paraId="48E89B12" w14:textId="77777777" w:rsidTr="00541058">
        <w:trPr>
          <w:trHeight w:val="366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808080" w:themeColor="background1" w:themeShade="80" w:fill="auto"/>
          </w:tcPr>
          <w:p w14:paraId="7CB86431" w14:textId="238318D1" w:rsidR="00846F8B" w:rsidRPr="001B237A" w:rsidRDefault="003918C1" w:rsidP="001B237A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Accommodations</w:t>
            </w:r>
            <w:r w:rsidR="00973FAC">
              <w:rPr>
                <w:rFonts w:ascii="Calibri" w:hAnsi="Calibri"/>
                <w:b/>
              </w:rPr>
              <w:t xml:space="preserve"> and Additional Notes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46F8B" w:rsidRPr="00F759F8" w14:paraId="5B18BB3D" w14:textId="77777777" w:rsidTr="00846F8B">
        <w:trPr>
          <w:trHeight w:val="366"/>
        </w:trPr>
        <w:tc>
          <w:tcPr>
            <w:tcW w:w="1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808080" w:themeColor="background1" w:themeShade="80" w:fill="auto"/>
          </w:tcPr>
          <w:p w14:paraId="4514DF5E" w14:textId="77777777" w:rsidR="00846F8B" w:rsidRDefault="00846F8B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20FB1BDF" w14:textId="77777777" w:rsidR="00BC21C0" w:rsidRDefault="00BC21C0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14:paraId="1E91D157" w14:textId="77777777" w:rsidR="0082749E" w:rsidRPr="001B237A" w:rsidRDefault="0082749E" w:rsidP="001B237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</w:tbl>
    <w:p w14:paraId="5ED3FBAF" w14:textId="77777777" w:rsidR="00EA0330" w:rsidRDefault="00EA0330"/>
    <w:p w14:paraId="633DE0DF" w14:textId="75E2E44C" w:rsidR="00312C9D" w:rsidRPr="00312C9D" w:rsidRDefault="00312C9D">
      <w:pPr>
        <w:rPr>
          <w:b/>
        </w:rPr>
      </w:pPr>
      <w:r w:rsidRPr="00312C9D">
        <w:rPr>
          <w:b/>
        </w:rPr>
        <w:t>Include worksheet activities and other relevant resources, if applicable.</w:t>
      </w:r>
    </w:p>
    <w:sectPr w:rsidR="00312C9D" w:rsidRPr="00312C9D" w:rsidSect="00846F8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22287" w14:textId="77777777" w:rsidR="00195C6D" w:rsidRDefault="00195C6D" w:rsidP="00846F8B">
      <w:pPr>
        <w:spacing w:after="0"/>
      </w:pPr>
      <w:r>
        <w:separator/>
      </w:r>
    </w:p>
  </w:endnote>
  <w:endnote w:type="continuationSeparator" w:id="0">
    <w:p w14:paraId="28A02C63" w14:textId="77777777" w:rsidR="00195C6D" w:rsidRDefault="00195C6D" w:rsidP="00846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F998" w14:textId="77777777" w:rsidR="00846F8B" w:rsidRDefault="00846F8B" w:rsidP="0082749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90C78" w14:textId="77777777" w:rsidR="00846F8B" w:rsidRDefault="00846F8B" w:rsidP="00846F8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089C" w14:textId="77777777" w:rsidR="0082749E" w:rsidRDefault="0082749E" w:rsidP="00075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D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B4804" w14:textId="60ABAAE1" w:rsidR="00846F8B" w:rsidRDefault="0082749E" w:rsidP="00846F8B">
    <w:pPr>
      <w:pStyle w:val="Footer"/>
      <w:ind w:right="360"/>
    </w:pPr>
    <w:r>
      <w:rPr>
        <w:rStyle w:val="PageNumber"/>
      </w:rPr>
      <w:t>Last Name, First Name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F5AC2" w14:textId="77777777" w:rsidR="00846F8B" w:rsidRDefault="00846F8B" w:rsidP="00CE0A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C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099C24" w14:textId="3739AD40" w:rsidR="00846F8B" w:rsidRDefault="0082749E" w:rsidP="00846F8B">
    <w:pPr>
      <w:pStyle w:val="Footer"/>
      <w:ind w:right="360"/>
    </w:pPr>
    <w:r>
      <w:t>Last Name, First Name</w:t>
    </w:r>
  </w:p>
  <w:p w14:paraId="01B7FEDA" w14:textId="77777777" w:rsidR="00846F8B" w:rsidRDefault="00846F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9ADE9" w14:textId="77777777" w:rsidR="00195C6D" w:rsidRDefault="00195C6D" w:rsidP="00846F8B">
      <w:pPr>
        <w:spacing w:after="0"/>
      </w:pPr>
      <w:r>
        <w:separator/>
      </w:r>
    </w:p>
  </w:footnote>
  <w:footnote w:type="continuationSeparator" w:id="0">
    <w:p w14:paraId="4D3AA058" w14:textId="77777777" w:rsidR="00195C6D" w:rsidRDefault="00195C6D" w:rsidP="00846F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208EA" w14:textId="77777777" w:rsidR="0082749E" w:rsidRPr="0082749E" w:rsidRDefault="0082749E" w:rsidP="0082749E">
    <w:pPr>
      <w:pStyle w:val="Header"/>
      <w:rPr>
        <w:b/>
      </w:rPr>
    </w:pPr>
    <w:r w:rsidRPr="0082749E">
      <w:rPr>
        <w:b/>
      </w:rPr>
      <w:t>DATE:  _______________________________</w:t>
    </w:r>
    <w:r w:rsidRPr="0082749E">
      <w:rPr>
        <w:b/>
      </w:rPr>
      <w:tab/>
      <w:t xml:space="preserve">                                             Subject &amp; Grade Level: </w:t>
    </w:r>
    <w:r>
      <w:rPr>
        <w:b/>
      </w:rPr>
      <w:t>_______________________________</w:t>
    </w:r>
  </w:p>
  <w:p w14:paraId="4D2467A4" w14:textId="77777777" w:rsidR="0082749E" w:rsidRDefault="0082749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1C3E" w14:textId="3D921B08" w:rsidR="0082749E" w:rsidRPr="0082749E" w:rsidRDefault="0082749E">
    <w:pPr>
      <w:pStyle w:val="Header"/>
      <w:rPr>
        <w:b/>
      </w:rPr>
    </w:pPr>
    <w:r w:rsidRPr="0082749E">
      <w:rPr>
        <w:b/>
      </w:rPr>
      <w:t>DATE:  _______________________________</w:t>
    </w:r>
    <w:r w:rsidRPr="0082749E">
      <w:rPr>
        <w:b/>
      </w:rPr>
      <w:tab/>
      <w:t xml:space="preserve">                                             Subject &amp; Grade Level: </w:t>
    </w:r>
    <w:r>
      <w:rPr>
        <w:b/>
      </w:rPr>
      <w:t>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30"/>
    <w:rsid w:val="00195C6D"/>
    <w:rsid w:val="001B237A"/>
    <w:rsid w:val="00230FE7"/>
    <w:rsid w:val="00281978"/>
    <w:rsid w:val="00312C9D"/>
    <w:rsid w:val="003174EF"/>
    <w:rsid w:val="00382D19"/>
    <w:rsid w:val="003918C1"/>
    <w:rsid w:val="00421169"/>
    <w:rsid w:val="00496F13"/>
    <w:rsid w:val="00545D8E"/>
    <w:rsid w:val="005639E3"/>
    <w:rsid w:val="00606648"/>
    <w:rsid w:val="006C49BC"/>
    <w:rsid w:val="007667CB"/>
    <w:rsid w:val="0082749E"/>
    <w:rsid w:val="0083402E"/>
    <w:rsid w:val="00846F8B"/>
    <w:rsid w:val="0086070B"/>
    <w:rsid w:val="00882F21"/>
    <w:rsid w:val="008848B0"/>
    <w:rsid w:val="008F5DAE"/>
    <w:rsid w:val="00973FAC"/>
    <w:rsid w:val="009C4FF6"/>
    <w:rsid w:val="00A502CC"/>
    <w:rsid w:val="00A82774"/>
    <w:rsid w:val="00A914F4"/>
    <w:rsid w:val="00AA4C0F"/>
    <w:rsid w:val="00AF5E86"/>
    <w:rsid w:val="00B23CBE"/>
    <w:rsid w:val="00BC21C0"/>
    <w:rsid w:val="00E04BF2"/>
    <w:rsid w:val="00EA0330"/>
    <w:rsid w:val="00F0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A5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033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3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F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46F8B"/>
  </w:style>
  <w:style w:type="paragraph" w:styleId="Footer">
    <w:name w:val="footer"/>
    <w:basedOn w:val="Normal"/>
    <w:link w:val="FooterChar"/>
    <w:uiPriority w:val="99"/>
    <w:unhideWhenUsed/>
    <w:rsid w:val="00846F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6F8B"/>
  </w:style>
  <w:style w:type="character" w:styleId="PageNumber">
    <w:name w:val="page number"/>
    <w:basedOn w:val="DefaultParagraphFont"/>
    <w:uiPriority w:val="99"/>
    <w:semiHidden/>
    <w:unhideWhenUsed/>
    <w:rsid w:val="0084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7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2</cp:revision>
  <dcterms:created xsi:type="dcterms:W3CDTF">2016-12-21T17:56:00Z</dcterms:created>
  <dcterms:modified xsi:type="dcterms:W3CDTF">2016-12-21T17:56:00Z</dcterms:modified>
</cp:coreProperties>
</file>