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2" w:rsidRDefault="0063423E">
      <w:pPr>
        <w:spacing w:before="34" w:after="0" w:line="409" w:lineRule="exact"/>
        <w:ind w:left="3489" w:right="-20"/>
        <w:rPr>
          <w:rFonts w:ascii="Calibri" w:eastAsia="Calibri" w:hAnsi="Calibri" w:cs="Calibri"/>
          <w:sz w:val="34"/>
          <w:szCs w:val="3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4"/>
          <w:szCs w:val="34"/>
        </w:rPr>
        <w:t>BSME Technical Electives</w:t>
      </w:r>
    </w:p>
    <w:p w:rsidR="001E2852" w:rsidRDefault="001E2852">
      <w:pPr>
        <w:spacing w:before="10" w:after="0" w:line="100" w:lineRule="exact"/>
        <w:rPr>
          <w:sz w:val="10"/>
          <w:szCs w:val="10"/>
        </w:rPr>
      </w:pPr>
    </w:p>
    <w:p w:rsidR="001E2852" w:rsidRDefault="001E2852">
      <w:pPr>
        <w:spacing w:after="0" w:line="200" w:lineRule="exact"/>
        <w:rPr>
          <w:sz w:val="20"/>
          <w:szCs w:val="20"/>
        </w:rPr>
      </w:pPr>
    </w:p>
    <w:p w:rsidR="001E2852" w:rsidRPr="00BC0495" w:rsidRDefault="00EC0711">
      <w:pPr>
        <w:spacing w:before="16" w:after="0" w:line="256" w:lineRule="auto"/>
        <w:ind w:left="151" w:right="1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3423E" w:rsidRPr="00BC0495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3423E" w:rsidRPr="00BC0495">
        <w:rPr>
          <w:rFonts w:ascii="Calibri" w:eastAsia="Calibri" w:hAnsi="Calibri" w:cs="Calibri"/>
          <w:sz w:val="20"/>
          <w:szCs w:val="20"/>
        </w:rPr>
        <w:t>e</w:t>
      </w:r>
      <w:r w:rsidR="0063423E"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BSME</w:t>
      </w:r>
      <w:r w:rsidR="0063423E"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program</w:t>
      </w:r>
      <w:r w:rsidR="0063423E"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requires</w:t>
      </w:r>
      <w:r w:rsidR="0063423E"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6</w:t>
      </w:r>
      <w:r w:rsidR="0063423E"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units</w:t>
      </w:r>
      <w:r w:rsidR="0063423E"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of</w:t>
      </w:r>
      <w:r w:rsidR="0063423E"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technical</w:t>
      </w:r>
      <w:r w:rsidR="0063423E"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electives</w:t>
      </w:r>
      <w:r w:rsidR="0063423E"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(i.e.,</w:t>
      </w:r>
      <w:r w:rsidR="0063423E"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pacing w:val="-1"/>
          <w:sz w:val="20"/>
          <w:szCs w:val="20"/>
        </w:rPr>
        <w:t>tw</w:t>
      </w:r>
      <w:r w:rsidR="0063423E" w:rsidRPr="00BC0495">
        <w:rPr>
          <w:rFonts w:ascii="Calibri" w:eastAsia="Calibri" w:hAnsi="Calibri" w:cs="Calibri"/>
          <w:sz w:val="20"/>
          <w:szCs w:val="20"/>
        </w:rPr>
        <w:t>o</w:t>
      </w:r>
      <w:r w:rsidR="0063423E"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3‐unit</w:t>
      </w:r>
      <w:r w:rsidR="0063423E"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courses).</w:t>
      </w:r>
      <w:r w:rsidR="0063423E" w:rsidRPr="00BC0495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Shown</w:t>
      </w:r>
      <w:r w:rsidR="0063423E"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here</w:t>
      </w:r>
      <w:r w:rsidR="0063423E"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is</w:t>
      </w:r>
      <w:r w:rsidR="0063423E"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a</w:t>
      </w:r>
      <w:r w:rsidR="0063423E"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map of</w:t>
      </w:r>
      <w:r w:rsidR="0063423E"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pacing w:val="-1"/>
          <w:sz w:val="20"/>
          <w:szCs w:val="20"/>
        </w:rPr>
        <w:t>th</w:t>
      </w:r>
      <w:r w:rsidR="0063423E" w:rsidRPr="00BC0495">
        <w:rPr>
          <w:rFonts w:ascii="Calibri" w:eastAsia="Calibri" w:hAnsi="Calibri" w:cs="Calibri"/>
          <w:sz w:val="20"/>
          <w:szCs w:val="20"/>
        </w:rPr>
        <w:t>e</w:t>
      </w:r>
      <w:r w:rsidR="0063423E"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three</w:t>
      </w:r>
      <w:r w:rsidR="0063423E"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E672D" w:rsidRPr="00BC0495">
        <w:rPr>
          <w:rFonts w:ascii="Calibri" w:eastAsia="Calibri" w:hAnsi="Calibri" w:cs="Calibri"/>
          <w:spacing w:val="-5"/>
          <w:sz w:val="20"/>
          <w:szCs w:val="20"/>
        </w:rPr>
        <w:t>c</w:t>
      </w:r>
      <w:r w:rsidR="0063423E" w:rsidRPr="00BC0495">
        <w:rPr>
          <w:rFonts w:ascii="Calibri" w:eastAsia="Calibri" w:hAnsi="Calibri" w:cs="Calibri"/>
          <w:sz w:val="20"/>
          <w:szCs w:val="20"/>
        </w:rPr>
        <w:t>apstone</w:t>
      </w:r>
      <w:r w:rsidR="0063423E"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course</w:t>
      </w:r>
      <w:r w:rsidR="0063423E"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options</w:t>
      </w:r>
      <w:r w:rsidR="0063423E"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="0063423E" w:rsidRPr="00BC0495">
        <w:rPr>
          <w:rFonts w:ascii="Calibri" w:eastAsia="Calibri" w:hAnsi="Calibri" w:cs="Calibri"/>
          <w:sz w:val="20"/>
          <w:szCs w:val="20"/>
        </w:rPr>
        <w:t>d</w:t>
      </w:r>
      <w:r w:rsidR="0063423E"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alignment</w:t>
      </w:r>
      <w:r w:rsidR="0063423E"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with</w:t>
      </w:r>
      <w:r w:rsidR="0063423E"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popular</w:t>
      </w:r>
      <w:r w:rsidR="0063423E"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3‐unit</w:t>
      </w:r>
      <w:r w:rsidR="0063423E"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technical</w:t>
      </w:r>
      <w:r w:rsidR="0063423E"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3423E" w:rsidRPr="00BC0495">
        <w:rPr>
          <w:rFonts w:ascii="Calibri" w:eastAsia="Calibri" w:hAnsi="Calibri" w:cs="Calibri"/>
          <w:sz w:val="20"/>
          <w:szCs w:val="20"/>
        </w:rPr>
        <w:t>electives.</w:t>
      </w:r>
    </w:p>
    <w:p w:rsidR="001E2852" w:rsidRPr="00BC0495" w:rsidRDefault="001E2852">
      <w:pPr>
        <w:spacing w:before="1" w:after="0" w:line="280" w:lineRule="exact"/>
        <w:rPr>
          <w:sz w:val="20"/>
          <w:szCs w:val="20"/>
        </w:rPr>
      </w:pPr>
    </w:p>
    <w:tbl>
      <w:tblPr>
        <w:tblW w:w="1032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710"/>
        <w:gridCol w:w="1710"/>
        <w:gridCol w:w="1710"/>
        <w:gridCol w:w="1440"/>
      </w:tblGrid>
      <w:tr w:rsidR="00FE69F7" w:rsidRPr="00BC0495" w:rsidTr="00FE69F7">
        <w:trPr>
          <w:trHeight w:hRule="exact" w:val="818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11" w:after="0" w:line="26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Technical</w:t>
            </w:r>
            <w:r w:rsidRPr="00BC0495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after="0" w:line="253" w:lineRule="exact"/>
              <w:ind w:left="513" w:right="4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157</w:t>
            </w:r>
          </w:p>
          <w:p w:rsidR="00FE69F7" w:rsidRPr="00BC0495" w:rsidRDefault="00FE69F7">
            <w:pPr>
              <w:spacing w:before="17" w:after="0" w:line="240" w:lineRule="auto"/>
              <w:ind w:left="335" w:right="3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Mechanical</w:t>
            </w:r>
          </w:p>
          <w:p w:rsidR="00FE69F7" w:rsidRPr="00BC0495" w:rsidRDefault="00FE69F7">
            <w:pPr>
              <w:spacing w:before="17" w:after="0" w:line="254" w:lineRule="exact"/>
              <w:ind w:left="208" w:right="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</w:t>
            </w:r>
            <w:r w:rsidRPr="00BC049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Design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after="0" w:line="253" w:lineRule="exact"/>
              <w:ind w:left="513" w:right="4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182</w:t>
            </w:r>
          </w:p>
          <w:p w:rsidR="00FE69F7" w:rsidRPr="00BC0495" w:rsidRDefault="00FE69F7">
            <w:pPr>
              <w:spacing w:before="17" w:after="0" w:line="240" w:lineRule="auto"/>
              <w:ind w:left="473" w:right="4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Thermal</w:t>
            </w:r>
          </w:p>
          <w:p w:rsidR="00FE69F7" w:rsidRPr="00BC0495" w:rsidRDefault="00FE69F7">
            <w:pPr>
              <w:spacing w:before="17" w:after="0" w:line="254" w:lineRule="exact"/>
              <w:ind w:left="166" w:right="1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Systems</w:t>
            </w:r>
            <w:r w:rsidRPr="00BC0495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Design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after="0" w:line="253" w:lineRule="exact"/>
              <w:ind w:left="513" w:right="4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190</w:t>
            </w:r>
          </w:p>
          <w:p w:rsidR="00FE69F7" w:rsidRPr="00BC0495" w:rsidRDefault="00FE69F7">
            <w:pPr>
              <w:spacing w:before="17" w:after="0" w:line="240" w:lineRule="auto"/>
              <w:ind w:left="242" w:right="2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Mechatronics</w:t>
            </w:r>
          </w:p>
          <w:p w:rsidR="00FE69F7" w:rsidRPr="00BC0495" w:rsidRDefault="00FE69F7">
            <w:pPr>
              <w:spacing w:before="17" w:after="0" w:line="254" w:lineRule="exact"/>
              <w:ind w:left="208" w:right="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</w:t>
            </w:r>
            <w:r w:rsidRPr="00BC049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Design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after="0" w:line="253" w:lineRule="exact"/>
              <w:ind w:left="90" w:right="9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Typical Semester Offered</w:t>
            </w:r>
            <w:r w:rsidRPr="00BC049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Offered</w:t>
            </w:r>
            <w:proofErr w:type="spellEnd"/>
          </w:p>
        </w:tc>
      </w:tr>
      <w:tr w:rsidR="00FE69F7" w:rsidRPr="00BC0495" w:rsidTr="00661459">
        <w:trPr>
          <w:trHeight w:hRule="exact" w:val="416"/>
        </w:trPr>
        <w:tc>
          <w:tcPr>
            <w:tcW w:w="37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110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Manufacturing</w:t>
            </w:r>
            <w:r w:rsidRPr="00BC049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48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ecommended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ecommended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FE69F7" w:rsidRPr="00BC0495" w:rsidTr="00661459">
        <w:trPr>
          <w:trHeight w:hRule="exact" w:val="440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135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Intro</w:t>
            </w:r>
            <w:r w:rsidRPr="00BC049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C049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Composite</w:t>
            </w:r>
            <w:r w:rsidRPr="00BC049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Materials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661459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136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Design for Manufacturability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70" w:right="5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after="0" w:line="240" w:lineRule="auto"/>
              <w:ind w:left="23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160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Intro</w:t>
            </w:r>
            <w:r w:rsidRPr="00BC049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C049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Finite</w:t>
            </w:r>
            <w:r w:rsidRPr="00BC049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Element</w:t>
            </w:r>
            <w:r w:rsidRPr="00BC049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Method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70" w:right="5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70" w:right="5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165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Computer‐Aided</w:t>
            </w:r>
            <w:r w:rsidRPr="00BC049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Design</w:t>
            </w:r>
            <w:r w:rsidRPr="00BC049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BC049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70" w:right="5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440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167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Intro</w:t>
            </w:r>
            <w:r w:rsidRPr="00BC049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BC049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  <w:r w:rsidRPr="00BC049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Biomechanics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458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170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Solar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Energy</w:t>
            </w:r>
            <w:r w:rsidRPr="00BC049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(alternating with ME 172)</w:t>
            </w:r>
          </w:p>
        </w:tc>
      </w:tr>
      <w:tr w:rsidR="00FE69F7" w:rsidRPr="00BC0495" w:rsidTr="00661459">
        <w:trPr>
          <w:trHeight w:hRule="exact" w:val="440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172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Alternative</w:t>
            </w:r>
            <w:r w:rsidRPr="00BC049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Renewable</w:t>
            </w:r>
            <w:r w:rsidRPr="00BC049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Energy</w:t>
            </w:r>
            <w:r w:rsidRPr="00BC049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sourc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661459">
              <w:rPr>
                <w:sz w:val="20"/>
                <w:szCs w:val="20"/>
              </w:rPr>
              <w:t xml:space="preserve"> (alternating with ME 170)</w:t>
            </w:r>
          </w:p>
        </w:tc>
      </w:tr>
      <w:tr w:rsidR="00FE69F7" w:rsidRPr="00BC0495" w:rsidTr="00661459">
        <w:trPr>
          <w:trHeight w:hRule="exact" w:val="440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181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Fundamentals of Biosensors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 w:hanging="193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Recommended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661459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183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HVAC</w:t>
            </w:r>
            <w:r w:rsidRPr="00BC049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 w:rsidRPr="00BC049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Design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69" w:right="5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43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185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Hybrid and Electric Vehicle Fund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before="17" w:after="0" w:line="240" w:lineRule="auto"/>
              <w:ind w:left="194" w:right="165" w:firstLine="241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443"/>
        </w:trPr>
        <w:tc>
          <w:tcPr>
            <w:tcW w:w="37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186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Automotive</w:t>
            </w:r>
            <w:r w:rsidRPr="00BC049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Automatic</w:t>
            </w:r>
            <w:r w:rsidRPr="00BC049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Control</w:t>
            </w:r>
            <w:r w:rsidRPr="00BC049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 w:rsidRPr="00BC049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Design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63" w:right="5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6" w:after="0" w:line="240" w:lineRule="auto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Spring</w:t>
            </w:r>
          </w:p>
        </w:tc>
      </w:tr>
      <w:tr w:rsidR="00FE69F7" w:rsidRPr="00BC0495" w:rsidTr="00661459">
        <w:trPr>
          <w:trHeight w:hRule="exact" w:val="413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189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Design</w:t>
            </w:r>
            <w:r w:rsidRPr="00BC049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Manuf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BC049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C049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Microsystems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23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049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commended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661459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</w:tr>
      <w:tr w:rsidR="00FE69F7" w:rsidRPr="00BC0495" w:rsidTr="00661459">
        <w:trPr>
          <w:trHeight w:hRule="exact" w:val="564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192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Robotics</w:t>
            </w:r>
            <w:r w:rsidRPr="00BC049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C049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Manufacturing</w:t>
            </w:r>
            <w:r w:rsidRPr="00BC049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BC0495">
              <w:rPr>
                <w:rFonts w:ascii="Calibri" w:eastAsia="Calibri" w:hAnsi="Calibri" w:cs="Calibri"/>
                <w:sz w:val="20"/>
                <w:szCs w:val="20"/>
              </w:rPr>
              <w:t>Sys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E672D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E672D">
            <w:pPr>
              <w:spacing w:before="6" w:after="0" w:line="240" w:lineRule="auto"/>
              <w:ind w:left="563" w:right="5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Highly</w:t>
            </w:r>
          </w:p>
          <w:p w:rsidR="00FE69F7" w:rsidRPr="00BC0495" w:rsidRDefault="00FE69F7" w:rsidP="00BE672D">
            <w:pPr>
              <w:spacing w:before="17"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w w:val="99"/>
                <w:sz w:val="20"/>
                <w:szCs w:val="20"/>
              </w:rPr>
              <w:t>Recommended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FE69F7" w:rsidP="00661459">
            <w:pPr>
              <w:spacing w:before="6" w:after="0" w:line="240" w:lineRule="auto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Fall</w:t>
            </w:r>
          </w:p>
        </w:tc>
      </w:tr>
      <w:tr w:rsidR="00FE69F7" w:rsidRPr="00BC0495" w:rsidTr="00661459">
        <w:trPr>
          <w:trHeight w:hRule="exact" w:val="413"/>
        </w:trPr>
        <w:tc>
          <w:tcPr>
            <w:tcW w:w="3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FE69F7">
            <w:pPr>
              <w:spacing w:after="0" w:line="240" w:lineRule="auto"/>
              <w:ind w:left="18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CE 150 Intro to Hydrology and Hydraulics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69F7" w:rsidRPr="00BC0495" w:rsidRDefault="00FE69F7" w:rsidP="00BC0495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FE69F7" w:rsidRPr="00BC0495" w:rsidRDefault="00FE69F7" w:rsidP="00BC0495">
            <w:pPr>
              <w:spacing w:after="0" w:line="240" w:lineRule="auto"/>
              <w:ind w:left="40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C0495">
              <w:rPr>
                <w:rFonts w:ascii="Calibri" w:eastAsia="Calibri" w:hAnsi="Calibri" w:cs="Calibri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69F7" w:rsidRPr="00BC0495" w:rsidRDefault="00661459" w:rsidP="00661459">
            <w:pPr>
              <w:spacing w:before="3" w:after="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</w:tbl>
    <w:p w:rsidR="001E2852" w:rsidRPr="00BC0495" w:rsidRDefault="001E2852">
      <w:pPr>
        <w:spacing w:after="0" w:line="240" w:lineRule="exact"/>
        <w:rPr>
          <w:sz w:val="20"/>
          <w:szCs w:val="20"/>
        </w:rPr>
      </w:pPr>
    </w:p>
    <w:p w:rsidR="001E2852" w:rsidRPr="00BC0495" w:rsidRDefault="0063423E">
      <w:pPr>
        <w:spacing w:before="16" w:after="0" w:line="256" w:lineRule="auto"/>
        <w:ind w:left="151" w:right="292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Below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are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some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courses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from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other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departments</w:t>
      </w:r>
      <w:r w:rsidRPr="00BC049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tha</w:t>
      </w:r>
      <w:r w:rsidRPr="00BC0495">
        <w:rPr>
          <w:rFonts w:ascii="Calibri" w:eastAsia="Calibri" w:hAnsi="Calibri" w:cs="Calibri"/>
          <w:sz w:val="20"/>
          <w:szCs w:val="20"/>
        </w:rPr>
        <w:t>t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have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been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accepted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C0495">
        <w:rPr>
          <w:rFonts w:ascii="Calibri" w:eastAsia="Calibri" w:hAnsi="Calibri" w:cs="Calibri"/>
          <w:sz w:val="20"/>
          <w:szCs w:val="20"/>
        </w:rPr>
        <w:t>s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technical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electives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for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BSME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candidates. Any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no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C0495">
        <w:rPr>
          <w:rFonts w:ascii="Calibri" w:eastAsia="Calibri" w:hAnsi="Calibri" w:cs="Calibri"/>
          <w:sz w:val="20"/>
          <w:szCs w:val="20"/>
        </w:rPr>
        <w:t>‐ME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elective,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however,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must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C0495">
        <w:rPr>
          <w:rFonts w:ascii="Calibri" w:eastAsia="Calibri" w:hAnsi="Calibri" w:cs="Calibri"/>
          <w:sz w:val="20"/>
          <w:szCs w:val="20"/>
        </w:rPr>
        <w:t>e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approved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C0495">
        <w:rPr>
          <w:rFonts w:ascii="Calibri" w:eastAsia="Calibri" w:hAnsi="Calibri" w:cs="Calibri"/>
          <w:sz w:val="20"/>
          <w:szCs w:val="20"/>
        </w:rPr>
        <w:t>y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BSME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advisor.</w:t>
      </w:r>
      <w:r w:rsidRPr="00BC0495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Typically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only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one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no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C0495">
        <w:rPr>
          <w:rFonts w:ascii="Calibri" w:eastAsia="Calibri" w:hAnsi="Calibri" w:cs="Calibri"/>
          <w:sz w:val="20"/>
          <w:szCs w:val="20"/>
        </w:rPr>
        <w:t>‐ME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course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would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 xml:space="preserve">be </w:t>
      </w:r>
      <w:r w:rsidRPr="00BC0495">
        <w:rPr>
          <w:rFonts w:ascii="Calibri" w:eastAsia="Calibri" w:hAnsi="Calibri" w:cs="Calibri"/>
          <w:sz w:val="20"/>
          <w:szCs w:val="20"/>
        </w:rPr>
        <w:t>approved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th</w:t>
      </w:r>
      <w:r w:rsidRPr="00BC0495">
        <w:rPr>
          <w:rFonts w:ascii="Calibri" w:eastAsia="Calibri" w:hAnsi="Calibri" w:cs="Calibri"/>
          <w:sz w:val="20"/>
          <w:szCs w:val="20"/>
        </w:rPr>
        <w:t>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other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elective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would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have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to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C0495">
        <w:rPr>
          <w:rFonts w:ascii="Calibri" w:eastAsia="Calibri" w:hAnsi="Calibri" w:cs="Calibri"/>
          <w:sz w:val="20"/>
          <w:szCs w:val="20"/>
        </w:rPr>
        <w:t>e</w:t>
      </w:r>
      <w:r w:rsidRPr="00BC049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selected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from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ME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courses.</w:t>
      </w:r>
    </w:p>
    <w:p w:rsidR="001E2852" w:rsidRPr="00BC0495" w:rsidRDefault="001E2852">
      <w:pPr>
        <w:spacing w:before="7" w:after="0" w:line="260" w:lineRule="exact"/>
        <w:rPr>
          <w:sz w:val="20"/>
          <w:szCs w:val="20"/>
        </w:rPr>
      </w:pP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0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AE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114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Aerospace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Structures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CmpE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102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Fundamentals</w:t>
      </w:r>
      <w:r w:rsidRPr="00BC0495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of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Embedded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Software</w:t>
      </w:r>
    </w:p>
    <w:p w:rsidR="001E2852" w:rsidRPr="00BC0495" w:rsidRDefault="0063423E">
      <w:pPr>
        <w:tabs>
          <w:tab w:val="left" w:pos="5140"/>
        </w:tabs>
        <w:spacing w:before="16" w:after="0" w:line="255" w:lineRule="auto"/>
        <w:ind w:left="150" w:right="3024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AE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140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Rigid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Body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Dynamics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CmpE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124: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Digital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Design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I AE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167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Aerospace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Propulsion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CmpE</w:t>
      </w:r>
      <w:proofErr w:type="spellEnd"/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125: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Digital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Design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II</w:t>
      </w:r>
    </w:p>
    <w:p w:rsidR="001E2852" w:rsidRPr="00BC0495" w:rsidRDefault="0063423E">
      <w:pPr>
        <w:tabs>
          <w:tab w:val="left" w:pos="5140"/>
        </w:tabs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AE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169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Computational</w:t>
      </w:r>
      <w:r w:rsidRPr="00BC0495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Fluid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Dynamics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CmpE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120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Computer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Organization</w:t>
      </w:r>
      <w:r w:rsidRPr="00BC049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Architecture</w:t>
      </w: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BME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117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Biotransport</w:t>
      </w:r>
      <w:proofErr w:type="spellEnd"/>
      <w:r w:rsidRPr="00BC0495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Phenomena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CmpE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126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Algorithms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Data</w:t>
      </w:r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Structure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Design</w:t>
      </w: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ISE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102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Engineering</w:t>
      </w:r>
      <w:r w:rsidRPr="00BC049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Economic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Systems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MatE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129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Integrated</w:t>
      </w:r>
      <w:r w:rsidRPr="00BC049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Circuit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Processing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Design</w:t>
      </w: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0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ISE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130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Engineering</w:t>
      </w:r>
      <w:r w:rsidRPr="00BC049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Probability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Statistics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MatE</w:t>
      </w:r>
      <w:proofErr w:type="spellEnd"/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153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Electronic,</w:t>
      </w:r>
      <w:r w:rsidRPr="00BC049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Optical</w:t>
      </w:r>
      <w:r w:rsidRPr="00BC049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Magnetic</w:t>
      </w:r>
      <w:r w:rsidRPr="00BC049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Properties</w:t>
      </w: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ISE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151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Managing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Engineering</w:t>
      </w:r>
      <w:r w:rsidRPr="00BC0495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BC0495">
        <w:rPr>
          <w:rFonts w:ascii="Calibri" w:eastAsia="Calibri" w:hAnsi="Calibri" w:cs="Calibri"/>
          <w:sz w:val="20"/>
          <w:szCs w:val="20"/>
        </w:rPr>
        <w:t>MatE</w:t>
      </w:r>
      <w:proofErr w:type="spellEnd"/>
      <w:r w:rsidRPr="00BC049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175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Biomaterials</w:t>
      </w:r>
    </w:p>
    <w:p w:rsidR="001E2852" w:rsidRPr="00BC0495" w:rsidRDefault="0063423E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 w:rsidRPr="00BC0495">
        <w:rPr>
          <w:rFonts w:ascii="Calibri" w:eastAsia="Calibri" w:hAnsi="Calibri" w:cs="Calibri"/>
          <w:sz w:val="20"/>
          <w:szCs w:val="20"/>
        </w:rPr>
        <w:t>CE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170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Principles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of</w:t>
      </w:r>
      <w:r w:rsidRPr="00BC049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Environmental</w:t>
      </w:r>
      <w:r w:rsidRPr="00BC0495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Engineering</w:t>
      </w:r>
      <w:r w:rsidRPr="00BC0495">
        <w:rPr>
          <w:rFonts w:ascii="Calibri" w:eastAsia="Calibri" w:hAnsi="Calibri" w:cs="Calibri"/>
          <w:sz w:val="20"/>
          <w:szCs w:val="20"/>
        </w:rPr>
        <w:tab/>
        <w:t>Math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133B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Partial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Differential</w:t>
      </w:r>
      <w:r w:rsidRPr="00BC049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Equations</w:t>
      </w:r>
    </w:p>
    <w:p w:rsidR="001E2852" w:rsidRDefault="0063423E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proofErr w:type="spellStart"/>
      <w:r w:rsidRPr="00BC0495">
        <w:rPr>
          <w:rFonts w:ascii="Calibri" w:eastAsia="Calibri" w:hAnsi="Calibri" w:cs="Calibri"/>
          <w:sz w:val="20"/>
          <w:szCs w:val="20"/>
        </w:rPr>
        <w:t>ChE</w:t>
      </w:r>
      <w:proofErr w:type="spellEnd"/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162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Engineering</w:t>
      </w:r>
      <w:r w:rsidRPr="00BC049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Statistics</w:t>
      </w:r>
      <w:r w:rsidRPr="00BC049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BC0495">
        <w:rPr>
          <w:rFonts w:ascii="Calibri" w:eastAsia="Calibri" w:hAnsi="Calibri" w:cs="Calibri"/>
          <w:sz w:val="20"/>
          <w:szCs w:val="20"/>
        </w:rPr>
        <w:t>d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Analysis</w:t>
      </w:r>
      <w:r w:rsidRPr="00BC0495">
        <w:rPr>
          <w:rFonts w:ascii="Calibri" w:eastAsia="Calibri" w:hAnsi="Calibri" w:cs="Calibri"/>
          <w:sz w:val="20"/>
          <w:szCs w:val="20"/>
        </w:rPr>
        <w:tab/>
        <w:t>Math</w:t>
      </w:r>
      <w:r w:rsidRPr="00BC049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178</w:t>
      </w:r>
      <w:r w:rsidRPr="00BC049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Mathematical</w:t>
      </w:r>
      <w:r w:rsidRPr="00BC049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BC0495">
        <w:rPr>
          <w:rFonts w:ascii="Calibri" w:eastAsia="Calibri" w:hAnsi="Calibri" w:cs="Calibri"/>
          <w:sz w:val="20"/>
          <w:szCs w:val="20"/>
        </w:rPr>
        <w:t>Modeling</w:t>
      </w:r>
    </w:p>
    <w:p w:rsidR="00EC0711" w:rsidRPr="00BC0495" w:rsidRDefault="00EC0711">
      <w:pPr>
        <w:tabs>
          <w:tab w:val="left" w:pos="5140"/>
        </w:tabs>
        <w:spacing w:before="16"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Math 129a Linear Algebra*</w:t>
      </w:r>
      <w:r>
        <w:rPr>
          <w:rFonts w:ascii="Calibri" w:eastAsia="Calibri" w:hAnsi="Calibri" w:cs="Calibri"/>
          <w:sz w:val="20"/>
          <w:szCs w:val="20"/>
        </w:rPr>
        <w:tab/>
        <w:t>Math 161a Probability and Statistics*</w:t>
      </w:r>
    </w:p>
    <w:p w:rsidR="001E2852" w:rsidRPr="00BC0495" w:rsidRDefault="001E2852">
      <w:pPr>
        <w:spacing w:before="1" w:after="0" w:line="160" w:lineRule="exact"/>
        <w:rPr>
          <w:sz w:val="20"/>
          <w:szCs w:val="20"/>
        </w:rPr>
      </w:pPr>
    </w:p>
    <w:p w:rsidR="001E2852" w:rsidRPr="00BC0495" w:rsidRDefault="00EC0711">
      <w:pPr>
        <w:spacing w:after="0" w:line="240" w:lineRule="auto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*Must be upper division to count as an elective, so courses taken at community colleges can’t be used as electives.</w:t>
      </w:r>
    </w:p>
    <w:sectPr w:rsidR="001E2852" w:rsidRPr="00BC0495" w:rsidSect="00BE672D">
      <w:type w:val="continuous"/>
      <w:pgSz w:w="12240" w:h="15840"/>
      <w:pgMar w:top="576" w:right="878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2"/>
    <w:rsid w:val="001E2852"/>
    <w:rsid w:val="00261679"/>
    <w:rsid w:val="00613963"/>
    <w:rsid w:val="0063423E"/>
    <w:rsid w:val="00661459"/>
    <w:rsid w:val="007C1604"/>
    <w:rsid w:val="00BC0495"/>
    <w:rsid w:val="00BE672D"/>
    <w:rsid w:val="00EC071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7FF3D-C3C5-4603-98C4-4D597CA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BSME Technical Electives 150224.xlsx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BSME Technical Electives 150224.xlsx</dc:title>
  <dc:creator>John</dc:creator>
  <cp:lastModifiedBy>Nicole Okamoto</cp:lastModifiedBy>
  <cp:revision>2</cp:revision>
  <cp:lastPrinted>2017-03-10T17:39:00Z</cp:lastPrinted>
  <dcterms:created xsi:type="dcterms:W3CDTF">2018-01-31T20:31:00Z</dcterms:created>
  <dcterms:modified xsi:type="dcterms:W3CDTF">2018-01-31T20:31:00Z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2017-03-10T00:00:00Z</vt:filetime>
  </property>
</Properties>
</file>