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756BB" w14:textId="77777777" w:rsidR="00B6133E" w:rsidRPr="00BC68C3" w:rsidRDefault="008A74CD" w:rsidP="0061201A">
      <w:pPr>
        <w:jc w:val="center"/>
        <w:rPr>
          <w:rFonts w:ascii="Century Schoolbook" w:hAnsi="Century Schoolbook"/>
          <w:b/>
        </w:rPr>
      </w:pPr>
      <w:bookmarkStart w:id="0" w:name="_GoBack"/>
      <w:bookmarkEnd w:id="0"/>
      <w:r w:rsidRPr="00E711B1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29ADD93D" wp14:editId="0D73BD59">
            <wp:simplePos x="0" y="0"/>
            <wp:positionH relativeFrom="column">
              <wp:posOffset>-114300</wp:posOffset>
            </wp:positionH>
            <wp:positionV relativeFrom="paragraph">
              <wp:posOffset>111760</wp:posOffset>
            </wp:positionV>
            <wp:extent cx="7097395" cy="7848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oBBanner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39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073DC5" w14:textId="77777777" w:rsidR="00B6133E" w:rsidRPr="00BC68C3" w:rsidRDefault="00B6133E" w:rsidP="0061201A">
      <w:pPr>
        <w:jc w:val="center"/>
        <w:rPr>
          <w:rFonts w:ascii="Century Schoolbook" w:hAnsi="Century Schoolbook"/>
          <w:b/>
        </w:rPr>
      </w:pPr>
    </w:p>
    <w:p w14:paraId="0AD96F88" w14:textId="77777777" w:rsidR="00B6133E" w:rsidRPr="00BC68C3" w:rsidRDefault="00B6133E" w:rsidP="0061201A">
      <w:pPr>
        <w:jc w:val="center"/>
        <w:rPr>
          <w:rFonts w:ascii="Century Schoolbook" w:hAnsi="Century Schoolbook"/>
          <w:b/>
        </w:rPr>
      </w:pPr>
    </w:p>
    <w:p w14:paraId="52987A63" w14:textId="77777777" w:rsidR="00B6133E" w:rsidRPr="00BC68C3" w:rsidRDefault="00B6133E" w:rsidP="0061201A">
      <w:pPr>
        <w:jc w:val="center"/>
        <w:rPr>
          <w:rFonts w:ascii="Century Schoolbook" w:hAnsi="Century Schoolbook"/>
          <w:b/>
        </w:rPr>
      </w:pPr>
    </w:p>
    <w:p w14:paraId="3E9C1AD5" w14:textId="77777777" w:rsidR="00B6133E" w:rsidRPr="00BC68C3" w:rsidRDefault="00B6133E" w:rsidP="0061201A">
      <w:pPr>
        <w:jc w:val="center"/>
        <w:rPr>
          <w:rFonts w:ascii="Century Schoolbook" w:hAnsi="Century Schoolbook"/>
          <w:b/>
        </w:rPr>
      </w:pPr>
    </w:p>
    <w:p w14:paraId="05BE2251" w14:textId="77777777" w:rsidR="00B6133E" w:rsidRPr="00BC68C3" w:rsidRDefault="00B6133E" w:rsidP="0061201A">
      <w:pPr>
        <w:jc w:val="center"/>
        <w:rPr>
          <w:rFonts w:ascii="Century Schoolbook" w:hAnsi="Century Schoolbook"/>
          <w:b/>
        </w:rPr>
      </w:pPr>
    </w:p>
    <w:p w14:paraId="6A373518" w14:textId="77777777" w:rsidR="00F84308" w:rsidRDefault="00F84308" w:rsidP="0061201A">
      <w:pPr>
        <w:jc w:val="center"/>
        <w:rPr>
          <w:rFonts w:ascii="Century Schoolbook" w:hAnsi="Century Schoolbook"/>
          <w:b/>
          <w:i/>
        </w:rPr>
      </w:pPr>
    </w:p>
    <w:p w14:paraId="62FCD859" w14:textId="77777777" w:rsidR="00FD45EA" w:rsidRDefault="00FD45EA" w:rsidP="0061201A">
      <w:pPr>
        <w:jc w:val="center"/>
        <w:rPr>
          <w:rFonts w:ascii="Century Schoolbook" w:hAnsi="Century Schoolbook"/>
          <w:b/>
          <w:i/>
          <w:sz w:val="28"/>
        </w:rPr>
      </w:pPr>
    </w:p>
    <w:p w14:paraId="1904A720" w14:textId="77777777" w:rsidR="00FD45EA" w:rsidRDefault="00FD45EA" w:rsidP="0061201A">
      <w:pPr>
        <w:jc w:val="center"/>
        <w:rPr>
          <w:rFonts w:ascii="Century Schoolbook" w:hAnsi="Century Schoolbook"/>
          <w:b/>
          <w:i/>
          <w:sz w:val="28"/>
        </w:rPr>
      </w:pPr>
    </w:p>
    <w:p w14:paraId="628C3377" w14:textId="77777777" w:rsidR="00820E36" w:rsidRPr="00820E36" w:rsidRDefault="00820E36" w:rsidP="00820E36">
      <w:pPr>
        <w:jc w:val="center"/>
        <w:rPr>
          <w:rFonts w:ascii="Century Schoolbook" w:hAnsi="Century Schoolbook"/>
          <w:b/>
          <w:i/>
          <w:sz w:val="28"/>
        </w:rPr>
      </w:pPr>
      <w:r w:rsidRPr="00820E36">
        <w:rPr>
          <w:rFonts w:ascii="Century Schoolbook" w:hAnsi="Century Schoolbook"/>
          <w:b/>
          <w:i/>
          <w:sz w:val="28"/>
        </w:rPr>
        <w:t>Advanced Micro Device Corporation (AMD)</w:t>
      </w:r>
    </w:p>
    <w:p w14:paraId="379F48F4" w14:textId="77777777" w:rsidR="00820E36" w:rsidRPr="00820E36" w:rsidRDefault="00820E36" w:rsidP="00820E36">
      <w:pPr>
        <w:jc w:val="center"/>
        <w:rPr>
          <w:rFonts w:ascii="Century Schoolbook" w:hAnsi="Century Schoolbook"/>
          <w:b/>
          <w:i/>
          <w:sz w:val="28"/>
        </w:rPr>
      </w:pPr>
    </w:p>
    <w:p w14:paraId="74BE819E" w14:textId="77777777" w:rsidR="00D5395B" w:rsidRDefault="00820E36" w:rsidP="00820E36">
      <w:pPr>
        <w:jc w:val="center"/>
        <w:rPr>
          <w:rFonts w:ascii="Century Schoolbook" w:hAnsi="Century Schoolbook"/>
          <w:b/>
          <w:i/>
          <w:sz w:val="28"/>
        </w:rPr>
      </w:pPr>
      <w:r w:rsidRPr="00820E36">
        <w:rPr>
          <w:rFonts w:ascii="Century Schoolbook" w:hAnsi="Century Schoolbook"/>
          <w:b/>
          <w:i/>
          <w:sz w:val="28"/>
        </w:rPr>
        <w:t>The Stan Winvick Scholarship for Human Resource Management</w:t>
      </w:r>
      <w:r>
        <w:rPr>
          <w:rFonts w:ascii="Century Schoolbook" w:hAnsi="Century Schoolbook"/>
          <w:b/>
          <w:i/>
          <w:sz w:val="28"/>
        </w:rPr>
        <w:t xml:space="preserve"> (HRM)</w:t>
      </w:r>
    </w:p>
    <w:p w14:paraId="4B7F8774" w14:textId="77777777" w:rsidR="00F84308" w:rsidRDefault="00F84308" w:rsidP="00F84308">
      <w:pPr>
        <w:rPr>
          <w:rFonts w:ascii="Century Schoolbook" w:hAnsi="Century Schoolbook"/>
        </w:rPr>
      </w:pPr>
    </w:p>
    <w:p w14:paraId="767C4D1F" w14:textId="77777777" w:rsidR="00D5395B" w:rsidRDefault="00D5395B" w:rsidP="00F84308">
      <w:pPr>
        <w:rPr>
          <w:rFonts w:ascii="Century Schoolbook" w:hAnsi="Century Schoolbook"/>
        </w:rPr>
      </w:pPr>
    </w:p>
    <w:p w14:paraId="19A79241" w14:textId="77777777" w:rsidR="00D5395B" w:rsidRDefault="00D5395B" w:rsidP="00F84308">
      <w:pPr>
        <w:rPr>
          <w:rFonts w:ascii="Century Schoolbook" w:hAnsi="Century Schoolbook"/>
        </w:rPr>
      </w:pPr>
    </w:p>
    <w:p w14:paraId="4CA281FB" w14:textId="77777777" w:rsidR="001B6C9B" w:rsidRPr="00AE1AD9" w:rsidRDefault="001B6C9B" w:rsidP="001B6C9B">
      <w:pPr>
        <w:jc w:val="both"/>
      </w:pPr>
      <w:r w:rsidRPr="00AE1AD9">
        <w:t xml:space="preserve">Advanced Micro Device </w:t>
      </w:r>
      <w:r w:rsidR="0083784E" w:rsidRPr="00AE1AD9">
        <w:t xml:space="preserve">(AMD) </w:t>
      </w:r>
      <w:r w:rsidRPr="00AE1AD9">
        <w:t>Corporation sponsors an annual scholarship in memory of S</w:t>
      </w:r>
      <w:r w:rsidR="00E62C20" w:rsidRPr="00AE1AD9">
        <w:t>tan Winvick</w:t>
      </w:r>
      <w:r w:rsidRPr="00AE1AD9">
        <w:t>,</w:t>
      </w:r>
      <w:r w:rsidR="00E62C20" w:rsidRPr="00AE1AD9">
        <w:t xml:space="preserve"> a San Jos</w:t>
      </w:r>
      <w:r w:rsidRPr="00AE1AD9">
        <w:t xml:space="preserve">e State University graduate whose last position was as Senior Vice President of AMD. The </w:t>
      </w:r>
      <w:r w:rsidR="00E62C20" w:rsidRPr="00AE1AD9">
        <w:rPr>
          <w:b/>
          <w:i/>
        </w:rPr>
        <w:t>Stan Winvick Memorial Scholarship for Excellence and Achievement in Human Resources Management</w:t>
      </w:r>
      <w:r w:rsidR="00E62C20" w:rsidRPr="00AE1AD9">
        <w:rPr>
          <w:b/>
        </w:rPr>
        <w:t xml:space="preserve"> </w:t>
      </w:r>
      <w:r w:rsidRPr="00AE1AD9">
        <w:t xml:space="preserve">is </w:t>
      </w:r>
      <w:r w:rsidR="00E62C20" w:rsidRPr="00AE1AD9">
        <w:t xml:space="preserve">awarded to </w:t>
      </w:r>
      <w:r w:rsidR="00C80273" w:rsidRPr="00AE1AD9">
        <w:t>a</w:t>
      </w:r>
      <w:r w:rsidRPr="00AE1AD9">
        <w:t>n SJSU</w:t>
      </w:r>
      <w:r w:rsidR="00C80273" w:rsidRPr="00AE1AD9">
        <w:t xml:space="preserve"> student who is </w:t>
      </w:r>
      <w:r w:rsidR="00D5395B" w:rsidRPr="00AE1AD9">
        <w:t xml:space="preserve">in pursuit of a </w:t>
      </w:r>
      <w:r w:rsidR="00C80273" w:rsidRPr="00AE1AD9">
        <w:t>concentration</w:t>
      </w:r>
      <w:r w:rsidRPr="00AE1AD9">
        <w:t xml:space="preserve"> in Human Resource </w:t>
      </w:r>
      <w:r w:rsidR="00BC68C3" w:rsidRPr="00AE1AD9">
        <w:t>M</w:t>
      </w:r>
      <w:r w:rsidR="00E62C20" w:rsidRPr="00AE1AD9">
        <w:t>anagement</w:t>
      </w:r>
      <w:r w:rsidRPr="00AE1AD9">
        <w:t>.</w:t>
      </w:r>
    </w:p>
    <w:p w14:paraId="11616722" w14:textId="77777777" w:rsidR="00C80273" w:rsidRPr="00AE1AD9" w:rsidRDefault="00C80273" w:rsidP="00F84308"/>
    <w:p w14:paraId="60BE3ADF" w14:textId="7C6C9020" w:rsidR="00C80273" w:rsidRPr="00AE1AD9" w:rsidRDefault="008A74CD" w:rsidP="001B6C9B">
      <w:pPr>
        <w:jc w:val="both"/>
      </w:pPr>
      <w:r>
        <w:t>This year</w:t>
      </w:r>
      <w:r w:rsidRPr="006476F3">
        <w:rPr>
          <w:color w:val="000000" w:themeColor="text1"/>
        </w:rPr>
        <w:t xml:space="preserve"> </w:t>
      </w:r>
      <w:r w:rsidR="00327560" w:rsidRPr="006476F3">
        <w:rPr>
          <w:color w:val="000000" w:themeColor="text1"/>
          <w:sz w:val="26"/>
        </w:rPr>
        <w:t xml:space="preserve">two </w:t>
      </w:r>
      <w:r w:rsidRPr="006476F3">
        <w:rPr>
          <w:color w:val="000000" w:themeColor="text1"/>
          <w:sz w:val="26"/>
        </w:rPr>
        <w:t xml:space="preserve">scholarships of </w:t>
      </w:r>
      <w:r w:rsidR="006476F3" w:rsidRPr="006476F3">
        <w:rPr>
          <w:color w:val="000000" w:themeColor="text1"/>
          <w:sz w:val="26"/>
        </w:rPr>
        <w:t>$3,500 each</w:t>
      </w:r>
      <w:r>
        <w:t xml:space="preserve"> </w:t>
      </w:r>
      <w:r w:rsidR="003D5F86" w:rsidRPr="00AE1AD9">
        <w:t xml:space="preserve">will </w:t>
      </w:r>
      <w:r>
        <w:t xml:space="preserve">be awarded </w:t>
      </w:r>
      <w:r w:rsidR="00D86CD1" w:rsidRPr="00AE1AD9">
        <w:t xml:space="preserve">that </w:t>
      </w:r>
      <w:r>
        <w:t xml:space="preserve">the </w:t>
      </w:r>
      <w:r w:rsidR="00C80273" w:rsidRPr="00AE1AD9">
        <w:t>student will use toward the cost of his/her education in the field of HRM.  Since the funds will be used for educational expenses, it is expected that the student</w:t>
      </w:r>
      <w:r w:rsidR="00DE2E49" w:rsidRPr="00AE1AD9">
        <w:t>/s</w:t>
      </w:r>
      <w:r w:rsidR="00C80273" w:rsidRPr="00AE1AD9">
        <w:t xml:space="preserve"> will be graduating </w:t>
      </w:r>
      <w:r w:rsidR="00D86CD1" w:rsidRPr="00AE1AD9">
        <w:t>in the F</w:t>
      </w:r>
      <w:r w:rsidR="005455DF" w:rsidRPr="00AE1AD9">
        <w:t>all</w:t>
      </w:r>
      <w:r w:rsidR="00DE2E49" w:rsidRPr="00AE1AD9">
        <w:t xml:space="preserve"> </w:t>
      </w:r>
      <w:r w:rsidR="00D86CD1" w:rsidRPr="00AE1AD9">
        <w:t xml:space="preserve">semester of </w:t>
      </w:r>
      <w:r>
        <w:t>2016</w:t>
      </w:r>
      <w:r w:rsidR="005455DF" w:rsidRPr="00AE1AD9">
        <w:t xml:space="preserve"> or later</w:t>
      </w:r>
      <w:r w:rsidR="00C80273" w:rsidRPr="00AE1AD9">
        <w:t>.</w:t>
      </w:r>
      <w:r w:rsidR="00AE1AD9">
        <w:t xml:space="preserve">  There will be one to two scholarships awarded this year.</w:t>
      </w:r>
    </w:p>
    <w:p w14:paraId="7CE56DB3" w14:textId="77777777" w:rsidR="00C80273" w:rsidRPr="00FD45EA" w:rsidRDefault="00C80273" w:rsidP="00F84308">
      <w:pPr>
        <w:rPr>
          <w:rFonts w:ascii="Century Schoolbook" w:hAnsi="Century Schoolbook"/>
          <w:sz w:val="22"/>
          <w:szCs w:val="22"/>
        </w:rPr>
      </w:pPr>
    </w:p>
    <w:p w14:paraId="08AE736D" w14:textId="77777777" w:rsidR="00F84308" w:rsidRPr="00F84308" w:rsidRDefault="00F84308" w:rsidP="00F84308">
      <w:pPr>
        <w:rPr>
          <w:rFonts w:ascii="Century Schoolbook" w:hAnsi="Century Schoolbook"/>
        </w:rPr>
      </w:pPr>
    </w:p>
    <w:tbl>
      <w:tblPr>
        <w:tblStyle w:val="TableGrid"/>
        <w:tblW w:w="10908" w:type="dxa"/>
        <w:tblBorders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10908"/>
      </w:tblGrid>
      <w:tr w:rsidR="00F84308" w:rsidRPr="00F84308" w14:paraId="7C21A8CA" w14:textId="77777777" w:rsidTr="00D5395B">
        <w:trPr>
          <w:trHeight w:val="2186"/>
        </w:trPr>
        <w:tc>
          <w:tcPr>
            <w:tcW w:w="10908" w:type="dxa"/>
            <w:shd w:val="clear" w:color="auto" w:fill="E6E6E6"/>
          </w:tcPr>
          <w:p w14:paraId="278ED8C4" w14:textId="77777777" w:rsidR="00F84308" w:rsidRDefault="00F84308" w:rsidP="00F84308">
            <w:pPr>
              <w:rPr>
                <w:rFonts w:ascii="Century Schoolbook" w:hAnsi="Century Schoolbook"/>
                <w:b/>
              </w:rPr>
            </w:pPr>
          </w:p>
          <w:p w14:paraId="2E1EAB93" w14:textId="77777777" w:rsidR="00F84308" w:rsidRPr="00AE1AD9" w:rsidRDefault="00F84308" w:rsidP="00F84308">
            <w:pPr>
              <w:rPr>
                <w:b/>
              </w:rPr>
            </w:pPr>
            <w:r w:rsidRPr="00AE1AD9">
              <w:rPr>
                <w:b/>
              </w:rPr>
              <w:t xml:space="preserve">Scholarship </w:t>
            </w:r>
            <w:r w:rsidR="00986A6E" w:rsidRPr="00AE1AD9">
              <w:rPr>
                <w:b/>
              </w:rPr>
              <w:t xml:space="preserve">Eligibility </w:t>
            </w:r>
            <w:r w:rsidRPr="00AE1AD9">
              <w:rPr>
                <w:b/>
              </w:rPr>
              <w:t>Criteria:</w:t>
            </w:r>
          </w:p>
          <w:p w14:paraId="69A8EE1B" w14:textId="77777777" w:rsidR="00F84308" w:rsidRPr="00AE1AD9" w:rsidRDefault="00F84308" w:rsidP="00F84308">
            <w:pPr>
              <w:rPr>
                <w:b/>
              </w:rPr>
            </w:pPr>
          </w:p>
          <w:p w14:paraId="10C37B7F" w14:textId="77777777" w:rsidR="00F84308" w:rsidRPr="00AE1AD9" w:rsidRDefault="00B850C4" w:rsidP="00F84308">
            <w:pPr>
              <w:numPr>
                <w:ilvl w:val="0"/>
                <w:numId w:val="2"/>
              </w:numPr>
            </w:pPr>
            <w:r w:rsidRPr="00AE1AD9">
              <w:t xml:space="preserve">Minimum 3.0 GPA </w:t>
            </w:r>
          </w:p>
          <w:p w14:paraId="36656A04" w14:textId="77777777" w:rsidR="00F84308" w:rsidRPr="00AE1AD9" w:rsidRDefault="00F84308" w:rsidP="00F84308">
            <w:pPr>
              <w:numPr>
                <w:ilvl w:val="0"/>
                <w:numId w:val="2"/>
              </w:numPr>
            </w:pPr>
            <w:r w:rsidRPr="00AE1AD9">
              <w:t>Interest in H</w:t>
            </w:r>
            <w:r w:rsidR="00D5395B" w:rsidRPr="00AE1AD9">
              <w:t>RM and in pursuing an HR career</w:t>
            </w:r>
          </w:p>
          <w:p w14:paraId="6BA0DBBD" w14:textId="77777777" w:rsidR="00C80273" w:rsidRPr="00AE1AD9" w:rsidRDefault="00D5395B" w:rsidP="00F84308">
            <w:pPr>
              <w:numPr>
                <w:ilvl w:val="0"/>
                <w:numId w:val="2"/>
              </w:numPr>
            </w:pPr>
            <w:r w:rsidRPr="00AE1AD9">
              <w:t>Professional</w:t>
            </w:r>
            <w:r w:rsidR="00F84308" w:rsidRPr="00AE1AD9">
              <w:t xml:space="preserve"> experience, and/or extra-curricular activities in HR or related field</w:t>
            </w:r>
            <w:r w:rsidR="00C80273" w:rsidRPr="00AE1AD9">
              <w:t>.</w:t>
            </w:r>
          </w:p>
          <w:p w14:paraId="151ADC05" w14:textId="77777777" w:rsidR="000020C8" w:rsidRPr="00AE1AD9" w:rsidRDefault="000020C8" w:rsidP="00F84308">
            <w:pPr>
              <w:numPr>
                <w:ilvl w:val="0"/>
                <w:numId w:val="2"/>
              </w:numPr>
            </w:pPr>
            <w:r w:rsidRPr="00AE1AD9">
              <w:t xml:space="preserve">Must be graduating </w:t>
            </w:r>
            <w:r w:rsidR="008A74CD">
              <w:t>Fall 2016</w:t>
            </w:r>
            <w:r w:rsidR="005455DF" w:rsidRPr="00AE1AD9">
              <w:t xml:space="preserve"> </w:t>
            </w:r>
            <w:r w:rsidRPr="00AE1AD9">
              <w:t>or later</w:t>
            </w:r>
          </w:p>
          <w:p w14:paraId="4277771F" w14:textId="77777777" w:rsidR="00F84308" w:rsidRPr="00F84308" w:rsidRDefault="00F84308" w:rsidP="00D5395B">
            <w:pPr>
              <w:ind w:left="360"/>
              <w:rPr>
                <w:rFonts w:ascii="Century Schoolbook" w:hAnsi="Century Schoolbook"/>
                <w:b/>
              </w:rPr>
            </w:pPr>
          </w:p>
        </w:tc>
      </w:tr>
    </w:tbl>
    <w:p w14:paraId="325546FE" w14:textId="77777777" w:rsidR="00BC68C3" w:rsidRPr="00BC68C3" w:rsidRDefault="00BC68C3" w:rsidP="0082545B">
      <w:pPr>
        <w:jc w:val="center"/>
        <w:rPr>
          <w:rFonts w:ascii="Century Schoolbook" w:hAnsi="Century Schoolbook"/>
          <w:b/>
        </w:rPr>
      </w:pPr>
    </w:p>
    <w:p w14:paraId="0C9150A0" w14:textId="77777777" w:rsidR="00AE1AD9" w:rsidRPr="00AE1AD9" w:rsidRDefault="00AE1AD9" w:rsidP="00AE1AD9">
      <w:pPr>
        <w:jc w:val="center"/>
        <w:rPr>
          <w:b/>
          <w:sz w:val="28"/>
        </w:rPr>
      </w:pPr>
      <w:r w:rsidRPr="00AE1AD9">
        <w:rPr>
          <w:b/>
          <w:sz w:val="28"/>
        </w:rPr>
        <w:t>Deadline to submit</w:t>
      </w:r>
      <w:r w:rsidR="00003E94">
        <w:rPr>
          <w:b/>
          <w:sz w:val="28"/>
        </w:rPr>
        <w:t xml:space="preserve"> scholarship</w:t>
      </w:r>
      <w:r w:rsidR="008A74CD">
        <w:rPr>
          <w:b/>
          <w:sz w:val="28"/>
        </w:rPr>
        <w:t xml:space="preserve"> application: Monday, March 31</w:t>
      </w:r>
      <w:r w:rsidRPr="00AE1AD9">
        <w:rPr>
          <w:b/>
          <w:sz w:val="28"/>
        </w:rPr>
        <w:t>,</w:t>
      </w:r>
      <w:r w:rsidRPr="00AE1AD9">
        <w:rPr>
          <w:b/>
          <w:sz w:val="28"/>
          <w:vertAlign w:val="superscript"/>
        </w:rPr>
        <w:t xml:space="preserve"> </w:t>
      </w:r>
      <w:r w:rsidR="008A74CD">
        <w:rPr>
          <w:b/>
          <w:sz w:val="28"/>
        </w:rPr>
        <w:t>2016</w:t>
      </w:r>
    </w:p>
    <w:p w14:paraId="3DCEAF24" w14:textId="77777777" w:rsidR="00F84308" w:rsidRPr="00AE1AD9" w:rsidRDefault="00F84308" w:rsidP="0082545B">
      <w:pPr>
        <w:jc w:val="center"/>
        <w:rPr>
          <w:rFonts w:ascii="Century Schoolbook" w:hAnsi="Century Schoolbook"/>
          <w:b/>
        </w:rPr>
      </w:pPr>
    </w:p>
    <w:p w14:paraId="3D21C794" w14:textId="77777777" w:rsidR="00986A6E" w:rsidRPr="00AE1AD9" w:rsidRDefault="00986A6E" w:rsidP="00AE1AD9">
      <w:pPr>
        <w:rPr>
          <w:b/>
        </w:rPr>
      </w:pPr>
      <w:r w:rsidRPr="00AE1AD9">
        <w:rPr>
          <w:b/>
        </w:rPr>
        <w:t>Application Process</w:t>
      </w:r>
      <w:r w:rsidR="00D5395B" w:rsidRPr="00AE1AD9">
        <w:rPr>
          <w:b/>
        </w:rPr>
        <w:t xml:space="preserve"> and Deadline</w:t>
      </w:r>
    </w:p>
    <w:p w14:paraId="53F247E4" w14:textId="77777777" w:rsidR="00AE1AD9" w:rsidRPr="00AE1AD9" w:rsidRDefault="00C80273" w:rsidP="00AE1AD9">
      <w:r w:rsidRPr="00AE1AD9">
        <w:t xml:space="preserve">All </w:t>
      </w:r>
      <w:r w:rsidR="00986A6E" w:rsidRPr="00AE1AD9">
        <w:t xml:space="preserve">candidates must submit a complete application </w:t>
      </w:r>
      <w:r w:rsidRPr="00AE1AD9">
        <w:t>by</w:t>
      </w:r>
      <w:r w:rsidR="00B657B4" w:rsidRPr="00AE1AD9">
        <w:t xml:space="preserve"> midnight</w:t>
      </w:r>
      <w:r w:rsidRPr="00AE1AD9">
        <w:t xml:space="preserve"> on </w:t>
      </w:r>
      <w:r w:rsidR="00DE2E49" w:rsidRPr="00AE1AD9">
        <w:t>March</w:t>
      </w:r>
      <w:r w:rsidR="008A74CD">
        <w:t xml:space="preserve"> 31, 2016 </w:t>
      </w:r>
      <w:r w:rsidRPr="00AE1AD9">
        <w:t>via email as an attachment to m.virick@sjsu.edu</w:t>
      </w:r>
      <w:r w:rsidR="00202276" w:rsidRPr="00AE1AD9">
        <w:t xml:space="preserve"> </w:t>
      </w:r>
      <w:r w:rsidRPr="00AE1AD9">
        <w:t xml:space="preserve">with the </w:t>
      </w:r>
      <w:r w:rsidR="00202276" w:rsidRPr="00AE1AD9">
        <w:t xml:space="preserve">following </w:t>
      </w:r>
      <w:r w:rsidRPr="00AE1AD9">
        <w:t xml:space="preserve">subject line: Winvick Scholarship </w:t>
      </w:r>
      <w:r w:rsidR="008A74CD">
        <w:t>2016</w:t>
      </w:r>
      <w:r w:rsidR="00AE1AD9">
        <w:t xml:space="preserve">. </w:t>
      </w:r>
      <w:r w:rsidR="00AE1AD9" w:rsidRPr="00AE1AD9">
        <w:rPr>
          <w:color w:val="000000"/>
          <w:lang w:eastAsia="en-US"/>
        </w:rPr>
        <w:t xml:space="preserve"> Scholarship award recipients will be notified approximately 10 days after </w:t>
      </w:r>
      <w:r w:rsidR="00AE1AD9">
        <w:rPr>
          <w:color w:val="000000"/>
          <w:lang w:eastAsia="en-US"/>
        </w:rPr>
        <w:t xml:space="preserve">completion of the selection </w:t>
      </w:r>
      <w:r w:rsidR="00AE1AD9" w:rsidRPr="00AE1AD9">
        <w:rPr>
          <w:color w:val="000000"/>
          <w:lang w:eastAsia="en-US"/>
        </w:rPr>
        <w:t>process.</w:t>
      </w:r>
    </w:p>
    <w:p w14:paraId="10BCC87A" w14:textId="77777777" w:rsidR="00986A6E" w:rsidRPr="00AE1AD9" w:rsidRDefault="00986A6E" w:rsidP="00AE1AD9"/>
    <w:p w14:paraId="3563B136" w14:textId="77777777" w:rsidR="008A74CD" w:rsidRDefault="008A74CD" w:rsidP="00AE1AD9">
      <w:pPr>
        <w:rPr>
          <w:b/>
        </w:rPr>
      </w:pPr>
    </w:p>
    <w:p w14:paraId="4C9223A2" w14:textId="77777777" w:rsidR="00B657B4" w:rsidRPr="00AE1AD9" w:rsidRDefault="00D27EFF" w:rsidP="00AE1AD9">
      <w:pPr>
        <w:rPr>
          <w:b/>
        </w:rPr>
      </w:pPr>
      <w:r w:rsidRPr="00AE1AD9">
        <w:rPr>
          <w:b/>
        </w:rPr>
        <w:t xml:space="preserve">Documents to be submitted:  </w:t>
      </w:r>
    </w:p>
    <w:p w14:paraId="1D6DCE7A" w14:textId="77777777" w:rsidR="00D27EFF" w:rsidRPr="00AE1AD9" w:rsidRDefault="00D27EFF" w:rsidP="00AE1AD9">
      <w:r w:rsidRPr="00AE1AD9">
        <w:t>1) Application Form</w:t>
      </w:r>
    </w:p>
    <w:p w14:paraId="1896E2E2" w14:textId="77777777" w:rsidR="00C80273" w:rsidRPr="00AE1AD9" w:rsidRDefault="00D27EFF" w:rsidP="00AE1AD9">
      <w:r w:rsidRPr="00AE1AD9">
        <w:t xml:space="preserve">2) </w:t>
      </w:r>
      <w:r w:rsidR="0083784E" w:rsidRPr="00AE1AD9">
        <w:t>Student transcript (unofficial copy)</w:t>
      </w:r>
    </w:p>
    <w:p w14:paraId="6F8AB34B" w14:textId="77777777" w:rsidR="00C80273" w:rsidRPr="00AE1AD9" w:rsidRDefault="00C80273">
      <w:pPr>
        <w:rPr>
          <w:b/>
        </w:rPr>
      </w:pPr>
    </w:p>
    <w:p w14:paraId="370D311E" w14:textId="77777777" w:rsidR="00C80273" w:rsidRPr="00AE1AD9" w:rsidRDefault="00C80273" w:rsidP="00F84308">
      <w:pPr>
        <w:jc w:val="center"/>
        <w:rPr>
          <w:b/>
          <w:i/>
          <w:sz w:val="28"/>
          <w:szCs w:val="28"/>
        </w:rPr>
      </w:pPr>
    </w:p>
    <w:p w14:paraId="102222E5" w14:textId="77777777" w:rsidR="00AE1AD9" w:rsidRDefault="00AE1AD9" w:rsidP="00F84308">
      <w:pPr>
        <w:jc w:val="center"/>
        <w:rPr>
          <w:b/>
          <w:i/>
          <w:sz w:val="32"/>
          <w:szCs w:val="32"/>
        </w:rPr>
      </w:pPr>
    </w:p>
    <w:p w14:paraId="08A15A40" w14:textId="77777777" w:rsidR="00AE1AD9" w:rsidRDefault="00AE1AD9" w:rsidP="00F84308">
      <w:pPr>
        <w:jc w:val="center"/>
        <w:rPr>
          <w:b/>
          <w:i/>
          <w:sz w:val="32"/>
          <w:szCs w:val="32"/>
        </w:rPr>
      </w:pPr>
    </w:p>
    <w:p w14:paraId="310FFF6D" w14:textId="77777777" w:rsidR="00F84308" w:rsidRPr="00AE1AD9" w:rsidRDefault="00F84308" w:rsidP="00F84308">
      <w:pPr>
        <w:jc w:val="center"/>
        <w:rPr>
          <w:b/>
          <w:i/>
          <w:sz w:val="32"/>
          <w:szCs w:val="32"/>
        </w:rPr>
      </w:pPr>
      <w:r w:rsidRPr="00AE1AD9">
        <w:rPr>
          <w:b/>
          <w:i/>
          <w:sz w:val="32"/>
          <w:szCs w:val="32"/>
        </w:rPr>
        <w:t>The Stan Winvick Scholarship for Human Resource Management</w:t>
      </w:r>
    </w:p>
    <w:p w14:paraId="4DC6B896" w14:textId="77777777" w:rsidR="00F84308" w:rsidRPr="00AE1AD9" w:rsidRDefault="00F84308" w:rsidP="0082545B">
      <w:pPr>
        <w:jc w:val="center"/>
        <w:rPr>
          <w:b/>
          <w:sz w:val="28"/>
          <w:szCs w:val="28"/>
        </w:rPr>
      </w:pPr>
    </w:p>
    <w:p w14:paraId="5BA430FA" w14:textId="77777777" w:rsidR="00F84308" w:rsidRPr="00AE1AD9" w:rsidRDefault="008A74CD" w:rsidP="00C802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2016</w:t>
      </w:r>
      <w:r w:rsidR="00986A6E" w:rsidRPr="00AE1AD9">
        <w:rPr>
          <w:b/>
          <w:sz w:val="28"/>
          <w:szCs w:val="28"/>
        </w:rPr>
        <w:t xml:space="preserve"> Scholarship Application</w:t>
      </w:r>
    </w:p>
    <w:p w14:paraId="44F7C288" w14:textId="77777777" w:rsidR="00FD45EA" w:rsidRPr="00AE1AD9" w:rsidRDefault="00FD45EA" w:rsidP="00C80273">
      <w:pPr>
        <w:jc w:val="center"/>
        <w:rPr>
          <w:b/>
        </w:rPr>
      </w:pPr>
    </w:p>
    <w:p w14:paraId="6FEEC1D5" w14:textId="77777777" w:rsidR="00C80273" w:rsidRPr="00AE1AD9" w:rsidRDefault="00C80273" w:rsidP="00C80273">
      <w:pPr>
        <w:jc w:val="center"/>
        <w:rPr>
          <w:b/>
        </w:rPr>
      </w:pPr>
    </w:p>
    <w:p w14:paraId="358EEDD5" w14:textId="77777777" w:rsidR="00986A6E" w:rsidRPr="00AE1AD9" w:rsidRDefault="00C80273" w:rsidP="00986A6E">
      <w:pPr>
        <w:jc w:val="center"/>
        <w:rPr>
          <w:b/>
          <w:bCs/>
          <w:color w:val="595959" w:themeColor="text1" w:themeTint="A6"/>
          <w:sz w:val="16"/>
          <w:szCs w:val="16"/>
        </w:rPr>
      </w:pPr>
      <w:r w:rsidRPr="00AE1AD9">
        <w:rPr>
          <w:b/>
          <w:bCs/>
          <w:color w:val="595959" w:themeColor="text1" w:themeTint="A6"/>
          <w:sz w:val="16"/>
          <w:szCs w:val="16"/>
        </w:rPr>
        <w:t>(</w:t>
      </w:r>
      <w:r w:rsidR="00986A6E" w:rsidRPr="00AE1AD9">
        <w:rPr>
          <w:b/>
          <w:bCs/>
          <w:color w:val="595959" w:themeColor="text1" w:themeTint="A6"/>
          <w:sz w:val="16"/>
          <w:szCs w:val="16"/>
        </w:rPr>
        <w:t>PLEASE TYPE OR PRINT CLEARLY ALL RESPONSES</w:t>
      </w:r>
      <w:r w:rsidRPr="00AE1AD9">
        <w:rPr>
          <w:b/>
          <w:bCs/>
          <w:color w:val="595959" w:themeColor="text1" w:themeTint="A6"/>
          <w:sz w:val="16"/>
          <w:szCs w:val="16"/>
        </w:rPr>
        <w:t>)</w:t>
      </w: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5400"/>
        <w:gridCol w:w="5400"/>
      </w:tblGrid>
      <w:tr w:rsidR="00B657B4" w:rsidRPr="00AE1AD9" w14:paraId="04775FA4" w14:textId="77777777" w:rsidTr="0037097D">
        <w:trPr>
          <w:trHeight w:val="512"/>
          <w:jc w:val="center"/>
        </w:trPr>
        <w:tc>
          <w:tcPr>
            <w:tcW w:w="9576" w:type="dxa"/>
            <w:gridSpan w:val="2"/>
            <w:shd w:val="clear" w:color="auto" w:fill="E6E6E6"/>
          </w:tcPr>
          <w:p w14:paraId="4746DC1F" w14:textId="77777777" w:rsidR="00B657B4" w:rsidRPr="00AE1AD9" w:rsidRDefault="00B657B4" w:rsidP="00BC68C3">
            <w:pPr>
              <w:spacing w:line="360" w:lineRule="auto"/>
              <w:rPr>
                <w:sz w:val="20"/>
                <w:szCs w:val="20"/>
              </w:rPr>
            </w:pPr>
            <w:r w:rsidRPr="00AE1AD9">
              <w:rPr>
                <w:b/>
                <w:sz w:val="20"/>
                <w:szCs w:val="20"/>
              </w:rPr>
              <w:t>Personal Information</w:t>
            </w:r>
          </w:p>
        </w:tc>
      </w:tr>
      <w:tr w:rsidR="00B657B4" w:rsidRPr="00AE1AD9" w14:paraId="03FA8D05" w14:textId="77777777" w:rsidTr="0037097D">
        <w:trPr>
          <w:jc w:val="center"/>
        </w:trPr>
        <w:tc>
          <w:tcPr>
            <w:tcW w:w="9576" w:type="dxa"/>
            <w:gridSpan w:val="2"/>
          </w:tcPr>
          <w:p w14:paraId="729CC9E7" w14:textId="77777777" w:rsidR="00B657B4" w:rsidRPr="00AE1AD9" w:rsidRDefault="00B657B4" w:rsidP="00BC68C3">
            <w:pPr>
              <w:spacing w:line="360" w:lineRule="auto"/>
              <w:rPr>
                <w:sz w:val="20"/>
                <w:szCs w:val="20"/>
              </w:rPr>
            </w:pPr>
            <w:r w:rsidRPr="00AE1AD9">
              <w:rPr>
                <w:sz w:val="20"/>
                <w:szCs w:val="20"/>
              </w:rPr>
              <w:t>Name</w:t>
            </w:r>
          </w:p>
        </w:tc>
      </w:tr>
      <w:tr w:rsidR="00B657B4" w:rsidRPr="00AE1AD9" w14:paraId="3C097D78" w14:textId="77777777" w:rsidTr="0037097D">
        <w:trPr>
          <w:jc w:val="center"/>
        </w:trPr>
        <w:tc>
          <w:tcPr>
            <w:tcW w:w="9576" w:type="dxa"/>
            <w:gridSpan w:val="2"/>
          </w:tcPr>
          <w:p w14:paraId="3E00B416" w14:textId="77777777" w:rsidR="00B657B4" w:rsidRPr="00AE1AD9" w:rsidRDefault="00B657B4" w:rsidP="00BC68C3">
            <w:pPr>
              <w:spacing w:line="360" w:lineRule="auto"/>
              <w:rPr>
                <w:sz w:val="20"/>
                <w:szCs w:val="20"/>
              </w:rPr>
            </w:pPr>
            <w:r w:rsidRPr="00AE1AD9">
              <w:rPr>
                <w:sz w:val="20"/>
                <w:szCs w:val="20"/>
              </w:rPr>
              <w:t>Address</w:t>
            </w:r>
          </w:p>
        </w:tc>
      </w:tr>
      <w:tr w:rsidR="00B657B4" w:rsidRPr="00AE1AD9" w14:paraId="6C6AA34D" w14:textId="77777777" w:rsidTr="0037097D">
        <w:trPr>
          <w:jc w:val="center"/>
        </w:trPr>
        <w:tc>
          <w:tcPr>
            <w:tcW w:w="4788" w:type="dxa"/>
          </w:tcPr>
          <w:p w14:paraId="531F3764" w14:textId="77777777" w:rsidR="00B657B4" w:rsidRPr="00AE1AD9" w:rsidRDefault="00B657B4" w:rsidP="00BC68C3">
            <w:pPr>
              <w:spacing w:line="360" w:lineRule="auto"/>
              <w:rPr>
                <w:sz w:val="20"/>
                <w:szCs w:val="20"/>
              </w:rPr>
            </w:pPr>
            <w:r w:rsidRPr="00AE1AD9">
              <w:rPr>
                <w:sz w:val="20"/>
                <w:szCs w:val="20"/>
              </w:rPr>
              <w:t>Phone</w:t>
            </w:r>
          </w:p>
        </w:tc>
        <w:tc>
          <w:tcPr>
            <w:tcW w:w="4788" w:type="dxa"/>
          </w:tcPr>
          <w:p w14:paraId="6F9CC626" w14:textId="77777777" w:rsidR="00B657B4" w:rsidRPr="00AE1AD9" w:rsidRDefault="00B657B4" w:rsidP="00BC68C3">
            <w:pPr>
              <w:spacing w:line="360" w:lineRule="auto"/>
              <w:rPr>
                <w:sz w:val="20"/>
                <w:szCs w:val="20"/>
              </w:rPr>
            </w:pPr>
            <w:r w:rsidRPr="00AE1AD9">
              <w:rPr>
                <w:sz w:val="20"/>
                <w:szCs w:val="20"/>
              </w:rPr>
              <w:t>Email</w:t>
            </w:r>
          </w:p>
        </w:tc>
      </w:tr>
    </w:tbl>
    <w:p w14:paraId="5207B8C8" w14:textId="77777777" w:rsidR="00161F8F" w:rsidRPr="00AE1AD9" w:rsidRDefault="00161F8F" w:rsidP="00161F8F">
      <w:pPr>
        <w:rPr>
          <w:sz w:val="20"/>
          <w:szCs w:val="20"/>
        </w:rPr>
      </w:pPr>
    </w:p>
    <w:p w14:paraId="0D48BB95" w14:textId="77777777" w:rsidR="00F84308" w:rsidRPr="00AE1AD9" w:rsidRDefault="00F84308" w:rsidP="00161F8F">
      <w:pPr>
        <w:rPr>
          <w:sz w:val="20"/>
          <w:szCs w:val="20"/>
        </w:rPr>
      </w:pPr>
    </w:p>
    <w:p w14:paraId="3A50FE53" w14:textId="77777777" w:rsidR="00EB7778" w:rsidRPr="00AE1AD9" w:rsidRDefault="00EB7778" w:rsidP="00161F8F">
      <w:pPr>
        <w:rPr>
          <w:sz w:val="20"/>
          <w:szCs w:val="20"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5400"/>
        <w:gridCol w:w="5400"/>
      </w:tblGrid>
      <w:tr w:rsidR="00B657B4" w:rsidRPr="00AE1AD9" w14:paraId="13E06984" w14:textId="77777777" w:rsidTr="00FD45EA">
        <w:trPr>
          <w:jc w:val="center"/>
        </w:trPr>
        <w:tc>
          <w:tcPr>
            <w:tcW w:w="9576" w:type="dxa"/>
            <w:gridSpan w:val="2"/>
            <w:shd w:val="clear" w:color="auto" w:fill="E6E6E6"/>
          </w:tcPr>
          <w:p w14:paraId="50397CA9" w14:textId="77777777" w:rsidR="00B657B4" w:rsidRPr="00AE1AD9" w:rsidRDefault="00B657B4" w:rsidP="00BC68C3">
            <w:pPr>
              <w:rPr>
                <w:b/>
                <w:sz w:val="20"/>
                <w:szCs w:val="20"/>
              </w:rPr>
            </w:pPr>
            <w:r w:rsidRPr="00AE1AD9">
              <w:rPr>
                <w:b/>
                <w:sz w:val="20"/>
                <w:szCs w:val="20"/>
              </w:rPr>
              <w:t>Educational Information</w:t>
            </w:r>
          </w:p>
          <w:p w14:paraId="48703650" w14:textId="77777777" w:rsidR="00B657B4" w:rsidRPr="00AE1AD9" w:rsidRDefault="00B657B4" w:rsidP="00BC68C3">
            <w:pPr>
              <w:rPr>
                <w:b/>
                <w:sz w:val="20"/>
                <w:szCs w:val="20"/>
              </w:rPr>
            </w:pPr>
          </w:p>
        </w:tc>
      </w:tr>
      <w:tr w:rsidR="0037097D" w:rsidRPr="00AE1AD9" w14:paraId="4DF95D4A" w14:textId="77777777" w:rsidTr="00FD45EA">
        <w:trPr>
          <w:jc w:val="center"/>
        </w:trPr>
        <w:tc>
          <w:tcPr>
            <w:tcW w:w="4788" w:type="dxa"/>
          </w:tcPr>
          <w:p w14:paraId="233CA740" w14:textId="77777777" w:rsidR="0037097D" w:rsidRPr="00AE1AD9" w:rsidRDefault="0037097D" w:rsidP="0037097D">
            <w:pPr>
              <w:spacing w:line="360" w:lineRule="auto"/>
              <w:rPr>
                <w:sz w:val="20"/>
                <w:szCs w:val="20"/>
              </w:rPr>
            </w:pPr>
            <w:r w:rsidRPr="00AE1AD9">
              <w:rPr>
                <w:sz w:val="20"/>
                <w:szCs w:val="20"/>
              </w:rPr>
              <w:t xml:space="preserve">Year in the Degree (Jr. or Sr.) </w:t>
            </w:r>
          </w:p>
        </w:tc>
        <w:tc>
          <w:tcPr>
            <w:tcW w:w="4788" w:type="dxa"/>
          </w:tcPr>
          <w:p w14:paraId="68E901DD" w14:textId="77777777" w:rsidR="0037097D" w:rsidRPr="00AE1AD9" w:rsidRDefault="0037097D" w:rsidP="00BC68C3">
            <w:pPr>
              <w:spacing w:line="360" w:lineRule="auto"/>
              <w:rPr>
                <w:sz w:val="20"/>
                <w:szCs w:val="20"/>
              </w:rPr>
            </w:pPr>
            <w:r w:rsidRPr="00AE1AD9">
              <w:rPr>
                <w:sz w:val="20"/>
                <w:szCs w:val="20"/>
              </w:rPr>
              <w:t>Planned Graduation Date</w:t>
            </w:r>
          </w:p>
        </w:tc>
      </w:tr>
      <w:tr w:rsidR="00B657B4" w:rsidRPr="00AE1AD9" w14:paraId="376B0B7A" w14:textId="77777777" w:rsidTr="00FD45EA">
        <w:trPr>
          <w:jc w:val="center"/>
        </w:trPr>
        <w:tc>
          <w:tcPr>
            <w:tcW w:w="4788" w:type="dxa"/>
          </w:tcPr>
          <w:p w14:paraId="727CD033" w14:textId="77777777" w:rsidR="00B657B4" w:rsidRPr="00AE1AD9" w:rsidRDefault="00B657B4" w:rsidP="00B657B4">
            <w:pPr>
              <w:spacing w:line="360" w:lineRule="auto"/>
              <w:rPr>
                <w:sz w:val="20"/>
                <w:szCs w:val="20"/>
              </w:rPr>
            </w:pPr>
            <w:r w:rsidRPr="00AE1AD9">
              <w:rPr>
                <w:sz w:val="20"/>
                <w:szCs w:val="20"/>
              </w:rPr>
              <w:t xml:space="preserve">HR Concentration GPA </w:t>
            </w:r>
          </w:p>
        </w:tc>
        <w:tc>
          <w:tcPr>
            <w:tcW w:w="4788" w:type="dxa"/>
          </w:tcPr>
          <w:p w14:paraId="394C1915" w14:textId="77777777" w:rsidR="00B657B4" w:rsidRPr="00AE1AD9" w:rsidRDefault="00B657B4" w:rsidP="00BC68C3">
            <w:pPr>
              <w:spacing w:line="360" w:lineRule="auto"/>
              <w:rPr>
                <w:sz w:val="20"/>
                <w:szCs w:val="20"/>
              </w:rPr>
            </w:pPr>
            <w:r w:rsidRPr="00AE1AD9">
              <w:rPr>
                <w:sz w:val="20"/>
                <w:szCs w:val="20"/>
              </w:rPr>
              <w:t>Overall GPA</w:t>
            </w:r>
            <w:r w:rsidRPr="00AE1AD9">
              <w:rPr>
                <w:sz w:val="20"/>
                <w:szCs w:val="20"/>
              </w:rPr>
              <w:tab/>
            </w:r>
          </w:p>
        </w:tc>
      </w:tr>
    </w:tbl>
    <w:p w14:paraId="20A420C9" w14:textId="77777777" w:rsidR="00FD45EA" w:rsidRPr="00AE1AD9" w:rsidRDefault="00FD45EA" w:rsidP="00FD45EA">
      <w:pPr>
        <w:spacing w:line="360" w:lineRule="auto"/>
        <w:rPr>
          <w:sz w:val="20"/>
          <w:szCs w:val="20"/>
        </w:rPr>
      </w:pPr>
    </w:p>
    <w:p w14:paraId="538A9436" w14:textId="77777777" w:rsidR="00EB7778" w:rsidRPr="00AE1AD9" w:rsidRDefault="00EB7778" w:rsidP="00FD45EA">
      <w:pPr>
        <w:spacing w:line="360" w:lineRule="auto"/>
        <w:rPr>
          <w:sz w:val="20"/>
          <w:szCs w:val="20"/>
        </w:rPr>
      </w:pPr>
    </w:p>
    <w:p w14:paraId="0664C99E" w14:textId="77777777" w:rsidR="00BC68C3" w:rsidRPr="00AE1AD9" w:rsidRDefault="0021651E" w:rsidP="00FD45EA">
      <w:pPr>
        <w:spacing w:line="360" w:lineRule="auto"/>
        <w:rPr>
          <w:b/>
          <w:sz w:val="20"/>
          <w:szCs w:val="20"/>
        </w:rPr>
      </w:pPr>
      <w:r w:rsidRPr="00AE1AD9">
        <w:rPr>
          <w:b/>
          <w:sz w:val="20"/>
          <w:szCs w:val="20"/>
        </w:rPr>
        <w:t>List Courses</w:t>
      </w:r>
      <w:r w:rsidR="00BC68C3" w:rsidRPr="00AE1AD9">
        <w:rPr>
          <w:b/>
          <w:sz w:val="20"/>
          <w:szCs w:val="20"/>
        </w:rPr>
        <w:t xml:space="preserve"> Taken</w:t>
      </w:r>
      <w:r w:rsidRPr="00AE1AD9">
        <w:rPr>
          <w:b/>
          <w:sz w:val="20"/>
          <w:szCs w:val="20"/>
        </w:rPr>
        <w:t xml:space="preserve"> </w:t>
      </w:r>
      <w:r w:rsidR="00986A6E" w:rsidRPr="00AE1AD9">
        <w:rPr>
          <w:b/>
          <w:sz w:val="20"/>
          <w:szCs w:val="20"/>
        </w:rPr>
        <w:t>in Management and HRM</w:t>
      </w: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5400"/>
        <w:gridCol w:w="5400"/>
      </w:tblGrid>
      <w:tr w:rsidR="00BC68C3" w:rsidRPr="00AE1AD9" w14:paraId="5BD42C27" w14:textId="77777777" w:rsidTr="00FD45EA">
        <w:trPr>
          <w:trHeight w:val="853"/>
          <w:jc w:val="center"/>
        </w:trPr>
        <w:tc>
          <w:tcPr>
            <w:tcW w:w="5188" w:type="dxa"/>
            <w:shd w:val="clear" w:color="auto" w:fill="E6E6E6"/>
          </w:tcPr>
          <w:p w14:paraId="63975863" w14:textId="77777777" w:rsidR="00BC68C3" w:rsidRPr="00AE1AD9" w:rsidRDefault="00986A6E" w:rsidP="00986A6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E1AD9">
              <w:rPr>
                <w:sz w:val="20"/>
                <w:szCs w:val="20"/>
              </w:rPr>
              <w:t>HRM</w:t>
            </w:r>
          </w:p>
          <w:p w14:paraId="4026AB53" w14:textId="77777777" w:rsidR="00D27EFF" w:rsidRPr="00AE1AD9" w:rsidRDefault="00D27EFF" w:rsidP="00D27EF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1AD9">
              <w:rPr>
                <w:b/>
                <w:sz w:val="18"/>
                <w:szCs w:val="18"/>
              </w:rPr>
              <w:t xml:space="preserve">Class Title (abbreviated)/Number &amp; Instructor </w:t>
            </w:r>
            <w:r w:rsidR="009964EB" w:rsidRPr="00AE1AD9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5188" w:type="dxa"/>
            <w:shd w:val="clear" w:color="auto" w:fill="E6E6E6"/>
          </w:tcPr>
          <w:p w14:paraId="2687756E" w14:textId="77777777" w:rsidR="00BC68C3" w:rsidRPr="00AE1AD9" w:rsidRDefault="00986A6E" w:rsidP="00986A6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E1AD9">
              <w:rPr>
                <w:sz w:val="20"/>
                <w:szCs w:val="20"/>
              </w:rPr>
              <w:t>Management</w:t>
            </w:r>
          </w:p>
          <w:p w14:paraId="35B0D47A" w14:textId="77777777" w:rsidR="00D27EFF" w:rsidRPr="00AE1AD9" w:rsidRDefault="00D27EFF" w:rsidP="00D27EF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1AD9">
              <w:rPr>
                <w:b/>
                <w:sz w:val="18"/>
                <w:szCs w:val="18"/>
              </w:rPr>
              <w:t>Class Title (abbreviated)/Number &amp; Instructor</w:t>
            </w:r>
          </w:p>
        </w:tc>
      </w:tr>
      <w:tr w:rsidR="00BC68C3" w:rsidRPr="00AE1AD9" w14:paraId="46C612B2" w14:textId="77777777" w:rsidTr="00FD45EA">
        <w:trPr>
          <w:trHeight w:val="436"/>
          <w:jc w:val="center"/>
        </w:trPr>
        <w:tc>
          <w:tcPr>
            <w:tcW w:w="5188" w:type="dxa"/>
          </w:tcPr>
          <w:p w14:paraId="75AEBA38" w14:textId="77777777" w:rsidR="00BC68C3" w:rsidRPr="00AE1AD9" w:rsidRDefault="00BC68C3" w:rsidP="00BC68C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188" w:type="dxa"/>
          </w:tcPr>
          <w:p w14:paraId="4B2ADF51" w14:textId="77777777" w:rsidR="00BC68C3" w:rsidRPr="00AE1AD9" w:rsidRDefault="00BC68C3" w:rsidP="00BC68C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C68C3" w:rsidRPr="00AE1AD9" w14:paraId="7BA16ECE" w14:textId="77777777" w:rsidTr="00FD45EA">
        <w:trPr>
          <w:trHeight w:val="417"/>
          <w:jc w:val="center"/>
        </w:trPr>
        <w:tc>
          <w:tcPr>
            <w:tcW w:w="5188" w:type="dxa"/>
          </w:tcPr>
          <w:p w14:paraId="37C82290" w14:textId="77777777" w:rsidR="00BC68C3" w:rsidRPr="00AE1AD9" w:rsidRDefault="00BC68C3" w:rsidP="00BC68C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188" w:type="dxa"/>
          </w:tcPr>
          <w:p w14:paraId="13E2B75F" w14:textId="77777777" w:rsidR="00BC68C3" w:rsidRPr="00AE1AD9" w:rsidRDefault="00BC68C3" w:rsidP="00BC68C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C68C3" w:rsidRPr="00AE1AD9" w14:paraId="0EA7D4D5" w14:textId="77777777" w:rsidTr="00FD45EA">
        <w:trPr>
          <w:trHeight w:val="417"/>
          <w:jc w:val="center"/>
        </w:trPr>
        <w:tc>
          <w:tcPr>
            <w:tcW w:w="5188" w:type="dxa"/>
          </w:tcPr>
          <w:p w14:paraId="7B24D6FC" w14:textId="77777777" w:rsidR="00BC68C3" w:rsidRPr="00AE1AD9" w:rsidRDefault="00BC68C3" w:rsidP="00BC68C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188" w:type="dxa"/>
          </w:tcPr>
          <w:p w14:paraId="4F586F04" w14:textId="77777777" w:rsidR="00BC68C3" w:rsidRPr="00AE1AD9" w:rsidRDefault="00BC68C3" w:rsidP="00BC68C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C68C3" w:rsidRPr="00AE1AD9" w14:paraId="26047A67" w14:textId="77777777" w:rsidTr="00FD45EA">
        <w:trPr>
          <w:trHeight w:val="417"/>
          <w:jc w:val="center"/>
        </w:trPr>
        <w:tc>
          <w:tcPr>
            <w:tcW w:w="5188" w:type="dxa"/>
          </w:tcPr>
          <w:p w14:paraId="579CA3D4" w14:textId="77777777" w:rsidR="00BC68C3" w:rsidRPr="00AE1AD9" w:rsidRDefault="00BC68C3" w:rsidP="00BC68C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188" w:type="dxa"/>
          </w:tcPr>
          <w:p w14:paraId="2F45DB8D" w14:textId="77777777" w:rsidR="00BC68C3" w:rsidRPr="00AE1AD9" w:rsidRDefault="00BC68C3" w:rsidP="00BC68C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80273" w:rsidRPr="00AE1AD9" w14:paraId="7A02F388" w14:textId="77777777" w:rsidTr="00FD45EA">
        <w:trPr>
          <w:trHeight w:val="417"/>
          <w:jc w:val="center"/>
        </w:trPr>
        <w:tc>
          <w:tcPr>
            <w:tcW w:w="5188" w:type="dxa"/>
          </w:tcPr>
          <w:p w14:paraId="14D89484" w14:textId="77777777" w:rsidR="00C80273" w:rsidRPr="00AE1AD9" w:rsidRDefault="00C80273" w:rsidP="00BC68C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188" w:type="dxa"/>
          </w:tcPr>
          <w:p w14:paraId="53C65049" w14:textId="77777777" w:rsidR="00C80273" w:rsidRPr="00AE1AD9" w:rsidRDefault="00C80273" w:rsidP="00BC68C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80273" w:rsidRPr="00AE1AD9" w14:paraId="10D66345" w14:textId="77777777" w:rsidTr="00FD45EA">
        <w:trPr>
          <w:trHeight w:val="417"/>
          <w:jc w:val="center"/>
        </w:trPr>
        <w:tc>
          <w:tcPr>
            <w:tcW w:w="5188" w:type="dxa"/>
          </w:tcPr>
          <w:p w14:paraId="5E45A1A4" w14:textId="77777777" w:rsidR="00C80273" w:rsidRPr="00AE1AD9" w:rsidRDefault="00C80273" w:rsidP="00BC68C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188" w:type="dxa"/>
          </w:tcPr>
          <w:p w14:paraId="3056E686" w14:textId="77777777" w:rsidR="00C80273" w:rsidRPr="00AE1AD9" w:rsidRDefault="00C80273" w:rsidP="00BC68C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7097D" w:rsidRPr="00AE1AD9" w14:paraId="41CEFDDE" w14:textId="77777777" w:rsidTr="00FD45EA">
        <w:trPr>
          <w:trHeight w:val="417"/>
          <w:jc w:val="center"/>
        </w:trPr>
        <w:tc>
          <w:tcPr>
            <w:tcW w:w="5188" w:type="dxa"/>
          </w:tcPr>
          <w:p w14:paraId="0BAB1793" w14:textId="77777777" w:rsidR="0037097D" w:rsidRPr="00AE1AD9" w:rsidRDefault="0037097D" w:rsidP="00BC68C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188" w:type="dxa"/>
          </w:tcPr>
          <w:p w14:paraId="3DB41D26" w14:textId="77777777" w:rsidR="0037097D" w:rsidRPr="00AE1AD9" w:rsidRDefault="0037097D" w:rsidP="00BC68C3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3CEDF6EE" w14:textId="77777777" w:rsidR="00986A6E" w:rsidRPr="00AE1AD9" w:rsidRDefault="00986A6E" w:rsidP="00161F8F">
      <w:pPr>
        <w:spacing w:line="360" w:lineRule="auto"/>
        <w:rPr>
          <w:sz w:val="20"/>
          <w:szCs w:val="20"/>
        </w:rPr>
      </w:pPr>
    </w:p>
    <w:p w14:paraId="1026D4AB" w14:textId="77777777" w:rsidR="00EB7778" w:rsidRPr="00AE1AD9" w:rsidRDefault="00EB7778" w:rsidP="00161F8F">
      <w:pPr>
        <w:spacing w:line="360" w:lineRule="auto"/>
        <w:rPr>
          <w:sz w:val="20"/>
          <w:szCs w:val="20"/>
        </w:rPr>
      </w:pPr>
    </w:p>
    <w:p w14:paraId="3CB94D2F" w14:textId="77777777" w:rsidR="00161F8F" w:rsidRPr="00AE1AD9" w:rsidRDefault="00BC68C3" w:rsidP="00161F8F">
      <w:pPr>
        <w:spacing w:line="360" w:lineRule="auto"/>
        <w:rPr>
          <w:sz w:val="20"/>
          <w:szCs w:val="20"/>
        </w:rPr>
      </w:pPr>
      <w:r w:rsidRPr="00AE1AD9">
        <w:rPr>
          <w:b/>
          <w:sz w:val="20"/>
          <w:szCs w:val="20"/>
        </w:rPr>
        <w:t>Starting with the most recent, indicate your w</w:t>
      </w:r>
      <w:r w:rsidR="0082545B" w:rsidRPr="00AE1AD9">
        <w:rPr>
          <w:b/>
          <w:sz w:val="20"/>
          <w:szCs w:val="20"/>
        </w:rPr>
        <w:t>o</w:t>
      </w:r>
      <w:r w:rsidRPr="00AE1AD9">
        <w:rPr>
          <w:b/>
          <w:sz w:val="20"/>
          <w:szCs w:val="20"/>
        </w:rPr>
        <w:t>rk experience</w:t>
      </w:r>
      <w:r w:rsidR="00161F8F" w:rsidRPr="00AE1AD9">
        <w:rPr>
          <w:b/>
          <w:sz w:val="20"/>
          <w:szCs w:val="20"/>
        </w:rPr>
        <w:t>: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0"/>
        <w:gridCol w:w="3188"/>
        <w:gridCol w:w="2156"/>
        <w:gridCol w:w="2156"/>
      </w:tblGrid>
      <w:tr w:rsidR="00B657B4" w:rsidRPr="00AE1AD9" w14:paraId="4B5190B8" w14:textId="77777777" w:rsidTr="00FD45EA">
        <w:trPr>
          <w:jc w:val="center"/>
        </w:trPr>
        <w:tc>
          <w:tcPr>
            <w:tcW w:w="3168" w:type="dxa"/>
            <w:tcBorders>
              <w:right w:val="nil"/>
            </w:tcBorders>
            <w:shd w:val="clear" w:color="auto" w:fill="E6E6E6"/>
          </w:tcPr>
          <w:p w14:paraId="2BD2CC3B" w14:textId="77777777" w:rsidR="00BC68C3" w:rsidRPr="00AE1AD9" w:rsidRDefault="00BC68C3" w:rsidP="00F84308">
            <w:pPr>
              <w:jc w:val="center"/>
              <w:rPr>
                <w:sz w:val="20"/>
                <w:szCs w:val="20"/>
              </w:rPr>
            </w:pPr>
            <w:r w:rsidRPr="00AE1AD9">
              <w:rPr>
                <w:sz w:val="20"/>
                <w:szCs w:val="20"/>
              </w:rPr>
              <w:t>Organization Name</w:t>
            </w:r>
          </w:p>
        </w:tc>
        <w:tc>
          <w:tcPr>
            <w:tcW w:w="3060" w:type="dxa"/>
            <w:tcBorders>
              <w:left w:val="nil"/>
              <w:right w:val="nil"/>
            </w:tcBorders>
            <w:shd w:val="clear" w:color="auto" w:fill="E6E6E6"/>
          </w:tcPr>
          <w:p w14:paraId="50F1CA33" w14:textId="77777777" w:rsidR="00BC68C3" w:rsidRPr="00AE1AD9" w:rsidRDefault="00BC68C3" w:rsidP="009964EB">
            <w:pPr>
              <w:jc w:val="center"/>
              <w:rPr>
                <w:sz w:val="20"/>
                <w:szCs w:val="20"/>
              </w:rPr>
            </w:pPr>
            <w:r w:rsidRPr="00AE1AD9">
              <w:rPr>
                <w:sz w:val="20"/>
                <w:szCs w:val="20"/>
              </w:rPr>
              <w:t>Position</w:t>
            </w:r>
            <w:r w:rsidR="00F84308" w:rsidRPr="00AE1AD9">
              <w:rPr>
                <w:sz w:val="20"/>
                <w:szCs w:val="20"/>
              </w:rPr>
              <w:t>/Job Title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E6E6E6"/>
          </w:tcPr>
          <w:p w14:paraId="66E6ED67" w14:textId="77777777" w:rsidR="00BC68C3" w:rsidRPr="00AE1AD9" w:rsidRDefault="00F84308" w:rsidP="00F84308">
            <w:pPr>
              <w:jc w:val="center"/>
              <w:rPr>
                <w:sz w:val="20"/>
                <w:szCs w:val="20"/>
              </w:rPr>
            </w:pPr>
            <w:r w:rsidRPr="00AE1AD9">
              <w:rPr>
                <w:sz w:val="20"/>
                <w:szCs w:val="20"/>
              </w:rPr>
              <w:t xml:space="preserve">Time </w:t>
            </w:r>
            <w:r w:rsidR="00BC68C3" w:rsidRPr="00AE1AD9">
              <w:rPr>
                <w:sz w:val="20"/>
                <w:szCs w:val="20"/>
              </w:rPr>
              <w:t>Period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E6E6E6"/>
          </w:tcPr>
          <w:p w14:paraId="442E7151" w14:textId="77777777" w:rsidR="009964EB" w:rsidRPr="00AE1AD9" w:rsidRDefault="00F84308" w:rsidP="00F84308">
            <w:pPr>
              <w:jc w:val="center"/>
              <w:rPr>
                <w:sz w:val="20"/>
                <w:szCs w:val="20"/>
              </w:rPr>
            </w:pPr>
            <w:r w:rsidRPr="00AE1AD9">
              <w:rPr>
                <w:sz w:val="20"/>
                <w:szCs w:val="20"/>
              </w:rPr>
              <w:t xml:space="preserve">Hours worked </w:t>
            </w:r>
          </w:p>
          <w:p w14:paraId="44BE15A7" w14:textId="77777777" w:rsidR="00BC68C3" w:rsidRPr="00AE1AD9" w:rsidRDefault="00F84308" w:rsidP="00F84308">
            <w:pPr>
              <w:jc w:val="center"/>
              <w:rPr>
                <w:sz w:val="20"/>
                <w:szCs w:val="20"/>
              </w:rPr>
            </w:pPr>
            <w:r w:rsidRPr="00AE1AD9">
              <w:rPr>
                <w:sz w:val="20"/>
                <w:szCs w:val="20"/>
              </w:rPr>
              <w:t>(per week)</w:t>
            </w:r>
          </w:p>
        </w:tc>
      </w:tr>
      <w:tr w:rsidR="00B657B4" w:rsidRPr="00AE1AD9" w14:paraId="2391DE3E" w14:textId="77777777" w:rsidTr="00FD45EA">
        <w:trPr>
          <w:jc w:val="center"/>
        </w:trPr>
        <w:tc>
          <w:tcPr>
            <w:tcW w:w="3168" w:type="dxa"/>
            <w:shd w:val="clear" w:color="auto" w:fill="auto"/>
          </w:tcPr>
          <w:p w14:paraId="1329AFA6" w14:textId="77777777" w:rsidR="00BC68C3" w:rsidRPr="00AE1AD9" w:rsidRDefault="00BC68C3" w:rsidP="00350E3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41442DC0" w14:textId="77777777" w:rsidR="00BC68C3" w:rsidRPr="00AE1AD9" w:rsidRDefault="00BC68C3" w:rsidP="00350E3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14:paraId="6F9BEC4C" w14:textId="77777777" w:rsidR="00BC68C3" w:rsidRPr="00AE1AD9" w:rsidRDefault="00BC68C3" w:rsidP="00350E3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4BC51FBD" w14:textId="77777777" w:rsidR="00BC68C3" w:rsidRPr="00AE1AD9" w:rsidRDefault="00BC68C3" w:rsidP="00350E3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645F6083" w14:textId="77777777" w:rsidR="00BC68C3" w:rsidRPr="00AE1AD9" w:rsidRDefault="00BC68C3" w:rsidP="00350E3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3A066D0A" w14:textId="77777777" w:rsidR="00BC68C3" w:rsidRPr="00AE1AD9" w:rsidRDefault="00BC68C3" w:rsidP="00350E3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657B4" w:rsidRPr="00AE1AD9" w14:paraId="2B9D3024" w14:textId="77777777" w:rsidTr="00FD45EA">
        <w:trPr>
          <w:jc w:val="center"/>
        </w:trPr>
        <w:tc>
          <w:tcPr>
            <w:tcW w:w="3168" w:type="dxa"/>
            <w:shd w:val="clear" w:color="auto" w:fill="auto"/>
          </w:tcPr>
          <w:p w14:paraId="2E07C08C" w14:textId="77777777" w:rsidR="00BC68C3" w:rsidRPr="00AE1AD9" w:rsidRDefault="00BC68C3" w:rsidP="00350E3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14:paraId="7A729465" w14:textId="77777777" w:rsidR="00BC68C3" w:rsidRPr="00AE1AD9" w:rsidRDefault="00BC68C3" w:rsidP="00350E3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18B3E938" w14:textId="77777777" w:rsidR="00BC68C3" w:rsidRPr="00AE1AD9" w:rsidRDefault="00BC68C3" w:rsidP="00350E3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4906CD01" w14:textId="77777777" w:rsidR="00BC68C3" w:rsidRPr="00AE1AD9" w:rsidRDefault="00BC68C3" w:rsidP="00350E3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24F37A07" w14:textId="77777777" w:rsidR="00BC68C3" w:rsidRPr="00AE1AD9" w:rsidRDefault="00BC68C3" w:rsidP="00350E3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84CA780" w14:textId="77777777" w:rsidR="00AF54C1" w:rsidRPr="00AE1AD9" w:rsidRDefault="00AF54C1">
      <w:pPr>
        <w:rPr>
          <w:sz w:val="20"/>
          <w:szCs w:val="20"/>
        </w:rPr>
      </w:pPr>
    </w:p>
    <w:p w14:paraId="3FC2ABD9" w14:textId="77777777" w:rsidR="00986A6E" w:rsidRPr="00AE1AD9" w:rsidRDefault="00986A6E">
      <w:pPr>
        <w:rPr>
          <w:sz w:val="20"/>
          <w:szCs w:val="20"/>
        </w:rPr>
      </w:pPr>
    </w:p>
    <w:p w14:paraId="2A476F36" w14:textId="77777777" w:rsidR="00EB7778" w:rsidRPr="00AE1AD9" w:rsidRDefault="00EB7778">
      <w:pPr>
        <w:rPr>
          <w:sz w:val="20"/>
          <w:szCs w:val="20"/>
        </w:rPr>
      </w:pPr>
    </w:p>
    <w:p w14:paraId="11823A1F" w14:textId="77777777" w:rsidR="00EB7778" w:rsidRPr="00AE1AD9" w:rsidRDefault="00EB7778">
      <w:pPr>
        <w:rPr>
          <w:sz w:val="20"/>
          <w:szCs w:val="20"/>
        </w:rPr>
      </w:pPr>
    </w:p>
    <w:p w14:paraId="4BFC6006" w14:textId="77777777" w:rsidR="00986A6E" w:rsidRPr="00AE1AD9" w:rsidRDefault="00986A6E">
      <w:pPr>
        <w:rPr>
          <w:sz w:val="20"/>
          <w:szCs w:val="20"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F84308" w:rsidRPr="00AE1AD9" w14:paraId="2CC4325C" w14:textId="77777777" w:rsidTr="00EB7778">
        <w:trPr>
          <w:trHeight w:val="566"/>
          <w:jc w:val="center"/>
        </w:trPr>
        <w:tc>
          <w:tcPr>
            <w:tcW w:w="9576" w:type="dxa"/>
            <w:shd w:val="clear" w:color="auto" w:fill="E6E6E6"/>
          </w:tcPr>
          <w:p w14:paraId="2BFC98D4" w14:textId="77777777" w:rsidR="000020C8" w:rsidRPr="00AE1AD9" w:rsidRDefault="000020C8" w:rsidP="00F84308">
            <w:pPr>
              <w:rPr>
                <w:b/>
                <w:sz w:val="20"/>
                <w:szCs w:val="20"/>
              </w:rPr>
            </w:pPr>
            <w:r w:rsidRPr="00AE1AD9">
              <w:rPr>
                <w:b/>
                <w:sz w:val="20"/>
                <w:szCs w:val="20"/>
              </w:rPr>
              <w:t xml:space="preserve">a. What are your career objectives and plans.  </w:t>
            </w:r>
          </w:p>
          <w:p w14:paraId="147FBDE8" w14:textId="77777777" w:rsidR="000020C8" w:rsidRPr="00AE1AD9" w:rsidRDefault="000020C8" w:rsidP="00F84308">
            <w:pPr>
              <w:rPr>
                <w:b/>
                <w:sz w:val="20"/>
                <w:szCs w:val="20"/>
              </w:rPr>
            </w:pPr>
          </w:p>
          <w:p w14:paraId="03A52C4D" w14:textId="77777777" w:rsidR="000020C8" w:rsidRPr="00AE1AD9" w:rsidRDefault="000020C8" w:rsidP="00F84308">
            <w:pPr>
              <w:rPr>
                <w:b/>
                <w:sz w:val="20"/>
                <w:szCs w:val="20"/>
              </w:rPr>
            </w:pPr>
            <w:r w:rsidRPr="00AE1AD9">
              <w:rPr>
                <w:b/>
                <w:sz w:val="20"/>
                <w:szCs w:val="20"/>
              </w:rPr>
              <w:t xml:space="preserve">b. </w:t>
            </w:r>
            <w:r w:rsidR="00F84308" w:rsidRPr="00AE1AD9">
              <w:rPr>
                <w:b/>
                <w:sz w:val="20"/>
                <w:szCs w:val="20"/>
              </w:rPr>
              <w:t>Please describe any professional and</w:t>
            </w:r>
            <w:r w:rsidR="00986A6E" w:rsidRPr="00AE1AD9">
              <w:rPr>
                <w:b/>
                <w:sz w:val="20"/>
                <w:szCs w:val="20"/>
              </w:rPr>
              <w:t>/or</w:t>
            </w:r>
            <w:r w:rsidR="00F84308" w:rsidRPr="00AE1AD9">
              <w:rPr>
                <w:b/>
                <w:sz w:val="20"/>
                <w:szCs w:val="20"/>
              </w:rPr>
              <w:t xml:space="preserve"> extracurricular activities in the</w:t>
            </w:r>
            <w:r w:rsidR="00986A6E" w:rsidRPr="00AE1AD9">
              <w:rPr>
                <w:b/>
                <w:sz w:val="20"/>
                <w:szCs w:val="20"/>
              </w:rPr>
              <w:t xml:space="preserve"> human resource management area that </w:t>
            </w:r>
            <w:r w:rsidRPr="00AE1AD9">
              <w:rPr>
                <w:b/>
                <w:sz w:val="20"/>
                <w:szCs w:val="20"/>
              </w:rPr>
              <w:t>are aligned with those career objectives and plans.</w:t>
            </w:r>
          </w:p>
          <w:p w14:paraId="72A1303B" w14:textId="77777777" w:rsidR="00F84308" w:rsidRPr="00AE1AD9" w:rsidRDefault="00F84308" w:rsidP="00F84308">
            <w:pPr>
              <w:rPr>
                <w:b/>
                <w:sz w:val="20"/>
                <w:szCs w:val="20"/>
              </w:rPr>
            </w:pPr>
          </w:p>
        </w:tc>
      </w:tr>
      <w:tr w:rsidR="00F84308" w:rsidRPr="00AE1AD9" w14:paraId="3B0474DD" w14:textId="77777777" w:rsidTr="00EB7778">
        <w:trPr>
          <w:trHeight w:val="458"/>
          <w:jc w:val="center"/>
        </w:trPr>
        <w:tc>
          <w:tcPr>
            <w:tcW w:w="9576" w:type="dxa"/>
          </w:tcPr>
          <w:p w14:paraId="7DCCAEB0" w14:textId="77777777" w:rsidR="00F84308" w:rsidRPr="00AE1AD9" w:rsidRDefault="00F84308" w:rsidP="00F84308">
            <w:pPr>
              <w:rPr>
                <w:b/>
                <w:sz w:val="20"/>
                <w:szCs w:val="20"/>
              </w:rPr>
            </w:pPr>
          </w:p>
          <w:p w14:paraId="305689C7" w14:textId="77777777" w:rsidR="00F84308" w:rsidRPr="00AE1AD9" w:rsidRDefault="00F84308" w:rsidP="00F84308">
            <w:pPr>
              <w:rPr>
                <w:b/>
                <w:sz w:val="20"/>
                <w:szCs w:val="20"/>
              </w:rPr>
            </w:pPr>
          </w:p>
          <w:p w14:paraId="02F06A3E" w14:textId="77777777" w:rsidR="00F84308" w:rsidRPr="00AE1AD9" w:rsidRDefault="00F84308" w:rsidP="00F84308">
            <w:pPr>
              <w:rPr>
                <w:b/>
                <w:sz w:val="20"/>
                <w:szCs w:val="20"/>
              </w:rPr>
            </w:pPr>
          </w:p>
          <w:p w14:paraId="5C2882EC" w14:textId="77777777" w:rsidR="000020C8" w:rsidRPr="00AE1AD9" w:rsidRDefault="000020C8" w:rsidP="00F84308">
            <w:pPr>
              <w:rPr>
                <w:b/>
                <w:sz w:val="20"/>
                <w:szCs w:val="20"/>
              </w:rPr>
            </w:pPr>
          </w:p>
          <w:p w14:paraId="19336CA2" w14:textId="77777777" w:rsidR="000020C8" w:rsidRPr="00AE1AD9" w:rsidRDefault="000020C8" w:rsidP="00F84308">
            <w:pPr>
              <w:rPr>
                <w:b/>
                <w:sz w:val="20"/>
                <w:szCs w:val="20"/>
              </w:rPr>
            </w:pPr>
          </w:p>
          <w:p w14:paraId="64DB459C" w14:textId="77777777" w:rsidR="000020C8" w:rsidRPr="00AE1AD9" w:rsidRDefault="000020C8" w:rsidP="00F84308">
            <w:pPr>
              <w:rPr>
                <w:b/>
                <w:sz w:val="20"/>
                <w:szCs w:val="20"/>
              </w:rPr>
            </w:pPr>
          </w:p>
          <w:p w14:paraId="4B0A6BCE" w14:textId="77777777" w:rsidR="000020C8" w:rsidRPr="00AE1AD9" w:rsidRDefault="000020C8" w:rsidP="00F84308">
            <w:pPr>
              <w:rPr>
                <w:b/>
                <w:sz w:val="20"/>
                <w:szCs w:val="20"/>
              </w:rPr>
            </w:pPr>
          </w:p>
          <w:p w14:paraId="69D69A85" w14:textId="77777777" w:rsidR="000020C8" w:rsidRPr="00AE1AD9" w:rsidRDefault="000020C8" w:rsidP="00F84308">
            <w:pPr>
              <w:rPr>
                <w:b/>
                <w:sz w:val="20"/>
                <w:szCs w:val="20"/>
              </w:rPr>
            </w:pPr>
          </w:p>
          <w:p w14:paraId="68F2D49A" w14:textId="77777777" w:rsidR="000020C8" w:rsidRPr="00AE1AD9" w:rsidRDefault="000020C8" w:rsidP="00F84308">
            <w:pPr>
              <w:rPr>
                <w:b/>
                <w:sz w:val="20"/>
                <w:szCs w:val="20"/>
              </w:rPr>
            </w:pPr>
          </w:p>
          <w:p w14:paraId="46D3148D" w14:textId="77777777" w:rsidR="000020C8" w:rsidRPr="00AE1AD9" w:rsidRDefault="000020C8" w:rsidP="00F84308">
            <w:pPr>
              <w:rPr>
                <w:b/>
                <w:sz w:val="20"/>
                <w:szCs w:val="20"/>
              </w:rPr>
            </w:pPr>
          </w:p>
          <w:p w14:paraId="2AC841B0" w14:textId="77777777" w:rsidR="00EB7778" w:rsidRPr="00AE1AD9" w:rsidRDefault="00EB7778" w:rsidP="00F84308">
            <w:pPr>
              <w:rPr>
                <w:b/>
                <w:sz w:val="20"/>
                <w:szCs w:val="20"/>
              </w:rPr>
            </w:pPr>
          </w:p>
          <w:p w14:paraId="5F8CB5F5" w14:textId="77777777" w:rsidR="00EB7778" w:rsidRPr="00AE1AD9" w:rsidRDefault="00EB7778" w:rsidP="00F84308">
            <w:pPr>
              <w:rPr>
                <w:b/>
                <w:sz w:val="20"/>
                <w:szCs w:val="20"/>
              </w:rPr>
            </w:pPr>
          </w:p>
          <w:p w14:paraId="342D5A9C" w14:textId="77777777" w:rsidR="00F84308" w:rsidRPr="00AE1AD9" w:rsidRDefault="00F84308" w:rsidP="00F84308">
            <w:pPr>
              <w:rPr>
                <w:b/>
                <w:sz w:val="20"/>
                <w:szCs w:val="20"/>
              </w:rPr>
            </w:pPr>
          </w:p>
          <w:p w14:paraId="4AF9EE02" w14:textId="77777777" w:rsidR="00F84308" w:rsidRPr="00AE1AD9" w:rsidRDefault="00F84308" w:rsidP="00F84308">
            <w:pPr>
              <w:rPr>
                <w:b/>
                <w:sz w:val="20"/>
                <w:szCs w:val="20"/>
              </w:rPr>
            </w:pPr>
          </w:p>
          <w:p w14:paraId="712CACAC" w14:textId="77777777" w:rsidR="00F84308" w:rsidRPr="00AE1AD9" w:rsidRDefault="00F84308" w:rsidP="00F84308">
            <w:pPr>
              <w:rPr>
                <w:b/>
                <w:sz w:val="20"/>
                <w:szCs w:val="20"/>
              </w:rPr>
            </w:pPr>
          </w:p>
          <w:p w14:paraId="59E93C8B" w14:textId="77777777" w:rsidR="00986A6E" w:rsidRPr="00AE1AD9" w:rsidRDefault="00986A6E" w:rsidP="00F84308">
            <w:pPr>
              <w:rPr>
                <w:b/>
                <w:sz w:val="20"/>
                <w:szCs w:val="20"/>
              </w:rPr>
            </w:pPr>
          </w:p>
          <w:p w14:paraId="63C4764A" w14:textId="77777777" w:rsidR="00EB7778" w:rsidRPr="00AE1AD9" w:rsidRDefault="00EB7778" w:rsidP="00F84308">
            <w:pPr>
              <w:rPr>
                <w:b/>
                <w:sz w:val="20"/>
                <w:szCs w:val="20"/>
              </w:rPr>
            </w:pPr>
          </w:p>
          <w:p w14:paraId="02FACDE7" w14:textId="77777777" w:rsidR="00EB7778" w:rsidRPr="00AE1AD9" w:rsidRDefault="00EB7778" w:rsidP="00F84308">
            <w:pPr>
              <w:rPr>
                <w:b/>
                <w:sz w:val="20"/>
                <w:szCs w:val="20"/>
              </w:rPr>
            </w:pPr>
          </w:p>
          <w:p w14:paraId="6AB9C24D" w14:textId="77777777" w:rsidR="000020C8" w:rsidRPr="00AE1AD9" w:rsidRDefault="000020C8" w:rsidP="00F84308">
            <w:pPr>
              <w:rPr>
                <w:b/>
                <w:sz w:val="20"/>
                <w:szCs w:val="20"/>
              </w:rPr>
            </w:pPr>
          </w:p>
          <w:p w14:paraId="735FE454" w14:textId="77777777" w:rsidR="000020C8" w:rsidRPr="00AE1AD9" w:rsidRDefault="000020C8" w:rsidP="00F84308">
            <w:pPr>
              <w:rPr>
                <w:b/>
                <w:sz w:val="20"/>
                <w:szCs w:val="20"/>
              </w:rPr>
            </w:pPr>
          </w:p>
          <w:p w14:paraId="40C771FC" w14:textId="77777777" w:rsidR="000020C8" w:rsidRPr="00AE1AD9" w:rsidRDefault="000020C8" w:rsidP="00F84308">
            <w:pPr>
              <w:rPr>
                <w:b/>
                <w:sz w:val="20"/>
                <w:szCs w:val="20"/>
              </w:rPr>
            </w:pPr>
          </w:p>
          <w:p w14:paraId="3E6CB9F9" w14:textId="77777777" w:rsidR="000020C8" w:rsidRPr="00AE1AD9" w:rsidRDefault="000020C8" w:rsidP="00F84308">
            <w:pPr>
              <w:rPr>
                <w:b/>
                <w:sz w:val="20"/>
                <w:szCs w:val="20"/>
              </w:rPr>
            </w:pPr>
          </w:p>
          <w:p w14:paraId="6C274EBC" w14:textId="77777777" w:rsidR="00F84308" w:rsidRPr="00AE1AD9" w:rsidRDefault="00F84308" w:rsidP="00F84308">
            <w:pPr>
              <w:rPr>
                <w:b/>
                <w:sz w:val="20"/>
                <w:szCs w:val="20"/>
              </w:rPr>
            </w:pPr>
          </w:p>
        </w:tc>
      </w:tr>
    </w:tbl>
    <w:p w14:paraId="350411C9" w14:textId="77777777" w:rsidR="00E62C20" w:rsidRPr="00AE1AD9" w:rsidRDefault="00E62C20">
      <w:pPr>
        <w:rPr>
          <w:sz w:val="20"/>
          <w:szCs w:val="20"/>
        </w:rPr>
      </w:pPr>
    </w:p>
    <w:p w14:paraId="782B1B24" w14:textId="77777777" w:rsidR="00986A6E" w:rsidRPr="00AE1AD9" w:rsidRDefault="00986A6E">
      <w:pPr>
        <w:rPr>
          <w:sz w:val="20"/>
          <w:szCs w:val="20"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F84308" w:rsidRPr="00AE1AD9" w14:paraId="114EEBC6" w14:textId="77777777" w:rsidTr="00EB7778">
        <w:trPr>
          <w:trHeight w:val="602"/>
          <w:jc w:val="center"/>
        </w:trPr>
        <w:tc>
          <w:tcPr>
            <w:tcW w:w="9576" w:type="dxa"/>
            <w:shd w:val="clear" w:color="auto" w:fill="E6E6E6"/>
          </w:tcPr>
          <w:p w14:paraId="28BD2D17" w14:textId="77777777" w:rsidR="00F84308" w:rsidRPr="00AE1AD9" w:rsidRDefault="00F84308" w:rsidP="00D5395B">
            <w:pPr>
              <w:rPr>
                <w:b/>
                <w:sz w:val="20"/>
                <w:szCs w:val="20"/>
              </w:rPr>
            </w:pPr>
            <w:r w:rsidRPr="00AE1AD9">
              <w:rPr>
                <w:b/>
                <w:sz w:val="20"/>
                <w:szCs w:val="20"/>
              </w:rPr>
              <w:t xml:space="preserve">Please list </w:t>
            </w:r>
            <w:r w:rsidR="00D5395B" w:rsidRPr="00AE1AD9">
              <w:rPr>
                <w:b/>
                <w:sz w:val="20"/>
                <w:szCs w:val="20"/>
              </w:rPr>
              <w:t xml:space="preserve">three top </w:t>
            </w:r>
            <w:r w:rsidRPr="00AE1AD9">
              <w:rPr>
                <w:b/>
                <w:sz w:val="20"/>
                <w:szCs w:val="20"/>
              </w:rPr>
              <w:t xml:space="preserve">honors </w:t>
            </w:r>
            <w:r w:rsidR="00D5395B" w:rsidRPr="00AE1AD9">
              <w:rPr>
                <w:b/>
                <w:sz w:val="20"/>
                <w:szCs w:val="20"/>
              </w:rPr>
              <w:t xml:space="preserve"> or life achievement awards.</w:t>
            </w:r>
          </w:p>
          <w:p w14:paraId="7C778C51" w14:textId="77777777" w:rsidR="00D5395B" w:rsidRPr="00AE1AD9" w:rsidRDefault="00D5395B" w:rsidP="00F84308">
            <w:pPr>
              <w:rPr>
                <w:b/>
                <w:sz w:val="20"/>
                <w:szCs w:val="20"/>
              </w:rPr>
            </w:pPr>
          </w:p>
        </w:tc>
      </w:tr>
      <w:tr w:rsidR="00F84308" w:rsidRPr="00AE1AD9" w14:paraId="116677D7" w14:textId="77777777" w:rsidTr="00EB7778">
        <w:trPr>
          <w:trHeight w:val="431"/>
          <w:jc w:val="center"/>
        </w:trPr>
        <w:tc>
          <w:tcPr>
            <w:tcW w:w="9576" w:type="dxa"/>
          </w:tcPr>
          <w:p w14:paraId="1BB7D795" w14:textId="77777777" w:rsidR="00F84308" w:rsidRPr="00AE1AD9" w:rsidRDefault="00F84308" w:rsidP="00F84308">
            <w:pPr>
              <w:rPr>
                <w:b/>
                <w:sz w:val="20"/>
                <w:szCs w:val="20"/>
              </w:rPr>
            </w:pPr>
            <w:r w:rsidRPr="00AE1AD9">
              <w:rPr>
                <w:b/>
                <w:sz w:val="20"/>
                <w:szCs w:val="20"/>
              </w:rPr>
              <w:t>1.</w:t>
            </w:r>
          </w:p>
          <w:p w14:paraId="76D641FF" w14:textId="77777777" w:rsidR="00F84308" w:rsidRPr="00AE1AD9" w:rsidRDefault="00F84308" w:rsidP="00F84308">
            <w:pPr>
              <w:rPr>
                <w:b/>
                <w:sz w:val="20"/>
                <w:szCs w:val="20"/>
              </w:rPr>
            </w:pPr>
          </w:p>
          <w:p w14:paraId="14AECFCC" w14:textId="77777777" w:rsidR="00F84308" w:rsidRPr="00AE1AD9" w:rsidRDefault="00F84308" w:rsidP="00F84308">
            <w:pPr>
              <w:rPr>
                <w:b/>
                <w:sz w:val="20"/>
                <w:szCs w:val="20"/>
              </w:rPr>
            </w:pPr>
          </w:p>
        </w:tc>
      </w:tr>
      <w:tr w:rsidR="00F84308" w:rsidRPr="00AE1AD9" w14:paraId="3AF8B178" w14:textId="77777777" w:rsidTr="00EB7778">
        <w:trPr>
          <w:trHeight w:val="440"/>
          <w:jc w:val="center"/>
        </w:trPr>
        <w:tc>
          <w:tcPr>
            <w:tcW w:w="9576" w:type="dxa"/>
          </w:tcPr>
          <w:p w14:paraId="23102576" w14:textId="77777777" w:rsidR="00F84308" w:rsidRPr="00AE1AD9" w:rsidRDefault="00F84308" w:rsidP="00F84308">
            <w:pPr>
              <w:rPr>
                <w:b/>
                <w:sz w:val="20"/>
                <w:szCs w:val="20"/>
              </w:rPr>
            </w:pPr>
            <w:r w:rsidRPr="00AE1AD9">
              <w:rPr>
                <w:b/>
                <w:sz w:val="20"/>
                <w:szCs w:val="20"/>
              </w:rPr>
              <w:t>2.</w:t>
            </w:r>
          </w:p>
          <w:p w14:paraId="3D79D5BE" w14:textId="77777777" w:rsidR="00F84308" w:rsidRPr="00AE1AD9" w:rsidRDefault="00F84308" w:rsidP="00F84308">
            <w:pPr>
              <w:rPr>
                <w:b/>
                <w:sz w:val="20"/>
                <w:szCs w:val="20"/>
              </w:rPr>
            </w:pPr>
          </w:p>
          <w:p w14:paraId="0609A482" w14:textId="77777777" w:rsidR="00F84308" w:rsidRPr="00AE1AD9" w:rsidRDefault="00F84308" w:rsidP="00F84308">
            <w:pPr>
              <w:rPr>
                <w:b/>
                <w:sz w:val="20"/>
                <w:szCs w:val="20"/>
              </w:rPr>
            </w:pPr>
          </w:p>
        </w:tc>
      </w:tr>
      <w:tr w:rsidR="00F84308" w:rsidRPr="00AE1AD9" w14:paraId="77C310B9" w14:textId="77777777" w:rsidTr="00EB7778">
        <w:trPr>
          <w:trHeight w:val="440"/>
          <w:jc w:val="center"/>
        </w:trPr>
        <w:tc>
          <w:tcPr>
            <w:tcW w:w="9576" w:type="dxa"/>
          </w:tcPr>
          <w:p w14:paraId="71BD22CE" w14:textId="77777777" w:rsidR="00F84308" w:rsidRPr="00AE1AD9" w:rsidRDefault="00F84308" w:rsidP="00F84308">
            <w:pPr>
              <w:rPr>
                <w:b/>
                <w:sz w:val="20"/>
                <w:szCs w:val="20"/>
              </w:rPr>
            </w:pPr>
            <w:r w:rsidRPr="00AE1AD9">
              <w:rPr>
                <w:b/>
                <w:sz w:val="20"/>
                <w:szCs w:val="20"/>
              </w:rPr>
              <w:t>3.</w:t>
            </w:r>
          </w:p>
          <w:p w14:paraId="7FED2D59" w14:textId="77777777" w:rsidR="00F84308" w:rsidRPr="00AE1AD9" w:rsidRDefault="00F84308" w:rsidP="00F84308">
            <w:pPr>
              <w:rPr>
                <w:b/>
                <w:sz w:val="20"/>
                <w:szCs w:val="20"/>
              </w:rPr>
            </w:pPr>
          </w:p>
          <w:p w14:paraId="48F19A8E" w14:textId="77777777" w:rsidR="00F84308" w:rsidRPr="00AE1AD9" w:rsidRDefault="00F84308" w:rsidP="00F84308">
            <w:pPr>
              <w:rPr>
                <w:b/>
                <w:sz w:val="20"/>
                <w:szCs w:val="20"/>
              </w:rPr>
            </w:pPr>
          </w:p>
        </w:tc>
      </w:tr>
    </w:tbl>
    <w:p w14:paraId="116592EE" w14:textId="77777777" w:rsidR="00F84308" w:rsidRPr="00AE1AD9" w:rsidRDefault="00F84308" w:rsidP="002938BF">
      <w:pPr>
        <w:rPr>
          <w:b/>
          <w:sz w:val="20"/>
          <w:szCs w:val="20"/>
        </w:rPr>
      </w:pPr>
    </w:p>
    <w:p w14:paraId="00C2628C" w14:textId="77777777" w:rsidR="00AF54C1" w:rsidRPr="00AE1AD9" w:rsidRDefault="00AF54C1">
      <w:pPr>
        <w:rPr>
          <w:sz w:val="20"/>
          <w:szCs w:val="20"/>
        </w:rPr>
      </w:pPr>
    </w:p>
    <w:tbl>
      <w:tblPr>
        <w:tblStyle w:val="TableGrid"/>
        <w:tblW w:w="10620" w:type="dxa"/>
        <w:jc w:val="center"/>
        <w:tblLook w:val="04A0" w:firstRow="1" w:lastRow="0" w:firstColumn="1" w:lastColumn="0" w:noHBand="0" w:noVBand="1"/>
      </w:tblPr>
      <w:tblGrid>
        <w:gridCol w:w="10620"/>
      </w:tblGrid>
      <w:tr w:rsidR="00986A6E" w:rsidRPr="00AE1AD9" w14:paraId="38864027" w14:textId="77777777" w:rsidTr="000020C8">
        <w:trPr>
          <w:trHeight w:val="454"/>
          <w:jc w:val="center"/>
        </w:trPr>
        <w:tc>
          <w:tcPr>
            <w:tcW w:w="10620" w:type="dxa"/>
            <w:tcBorders>
              <w:bottom w:val="single" w:sz="4" w:space="0" w:color="auto"/>
            </w:tcBorders>
            <w:shd w:val="clear" w:color="auto" w:fill="E6E6E6"/>
          </w:tcPr>
          <w:p w14:paraId="3C4B3D2C" w14:textId="77777777" w:rsidR="00986A6E" w:rsidRPr="00AE1AD9" w:rsidRDefault="000020C8" w:rsidP="00986A6E">
            <w:pPr>
              <w:rPr>
                <w:b/>
                <w:sz w:val="20"/>
                <w:szCs w:val="20"/>
              </w:rPr>
            </w:pPr>
            <w:r w:rsidRPr="00AE1AD9">
              <w:rPr>
                <w:b/>
                <w:sz w:val="20"/>
                <w:szCs w:val="20"/>
              </w:rPr>
              <w:t xml:space="preserve">In this last section, you can include any </w:t>
            </w:r>
            <w:r w:rsidR="0083784E" w:rsidRPr="00AE1AD9">
              <w:rPr>
                <w:b/>
                <w:sz w:val="20"/>
                <w:szCs w:val="20"/>
              </w:rPr>
              <w:t>other fac</w:t>
            </w:r>
            <w:r w:rsidRPr="00AE1AD9">
              <w:rPr>
                <w:b/>
                <w:sz w:val="20"/>
                <w:szCs w:val="20"/>
              </w:rPr>
              <w:t>tors or qualifications to support your application.</w:t>
            </w:r>
            <w:r w:rsidR="0083784E" w:rsidRPr="00AE1AD9">
              <w:rPr>
                <w:b/>
                <w:sz w:val="20"/>
                <w:szCs w:val="20"/>
              </w:rPr>
              <w:t xml:space="preserve"> </w:t>
            </w:r>
          </w:p>
          <w:p w14:paraId="2D769030" w14:textId="77777777" w:rsidR="00986A6E" w:rsidRPr="00AE1AD9" w:rsidRDefault="00986A6E" w:rsidP="00986A6E">
            <w:pPr>
              <w:rPr>
                <w:b/>
                <w:sz w:val="20"/>
                <w:szCs w:val="20"/>
              </w:rPr>
            </w:pPr>
          </w:p>
        </w:tc>
      </w:tr>
      <w:tr w:rsidR="00986A6E" w:rsidRPr="00AE1AD9" w14:paraId="761CE632" w14:textId="77777777" w:rsidTr="000020C8">
        <w:trPr>
          <w:trHeight w:val="1826"/>
          <w:jc w:val="center"/>
        </w:trPr>
        <w:tc>
          <w:tcPr>
            <w:tcW w:w="10620" w:type="dxa"/>
            <w:shd w:val="clear" w:color="auto" w:fill="auto"/>
          </w:tcPr>
          <w:p w14:paraId="1157F349" w14:textId="77777777" w:rsidR="00986A6E" w:rsidRPr="00AE1AD9" w:rsidRDefault="00986A6E" w:rsidP="00986A6E">
            <w:pPr>
              <w:rPr>
                <w:b/>
                <w:sz w:val="20"/>
                <w:szCs w:val="20"/>
              </w:rPr>
            </w:pPr>
          </w:p>
        </w:tc>
      </w:tr>
    </w:tbl>
    <w:p w14:paraId="4DB81296" w14:textId="77777777" w:rsidR="00E62C20" w:rsidRPr="00AE1AD9" w:rsidRDefault="00E62C20" w:rsidP="00820E36"/>
    <w:sectPr w:rsidR="00E62C20" w:rsidRPr="00AE1AD9" w:rsidSect="00EB7778">
      <w:headerReference w:type="default" r:id="rId8"/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C311E" w14:textId="77777777" w:rsidR="005F0433" w:rsidRDefault="005F0433" w:rsidP="009964EB">
      <w:r>
        <w:separator/>
      </w:r>
    </w:p>
  </w:endnote>
  <w:endnote w:type="continuationSeparator" w:id="0">
    <w:p w14:paraId="1C695D69" w14:textId="77777777" w:rsidR="005F0433" w:rsidRDefault="005F0433" w:rsidP="0099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29727" w14:textId="77777777" w:rsidR="005F0433" w:rsidRDefault="005F0433" w:rsidP="009964EB">
      <w:r>
        <w:separator/>
      </w:r>
    </w:p>
  </w:footnote>
  <w:footnote w:type="continuationSeparator" w:id="0">
    <w:p w14:paraId="3549AA56" w14:textId="77777777" w:rsidR="005F0433" w:rsidRDefault="005F0433" w:rsidP="00996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2866E" w14:textId="77777777" w:rsidR="000E3BC5" w:rsidRPr="009964EB" w:rsidRDefault="000E3BC5" w:rsidP="009964EB">
    <w:pPr>
      <w:pStyle w:val="Header"/>
      <w:jc w:val="right"/>
      <w:rPr>
        <w:i/>
        <w:sz w:val="16"/>
        <w:szCs w:val="16"/>
      </w:rPr>
    </w:pPr>
    <w:r w:rsidRPr="009964EB">
      <w:rPr>
        <w:i/>
        <w:sz w:val="16"/>
        <w:szCs w:val="16"/>
      </w:rPr>
      <w:t>2</w:t>
    </w:r>
    <w:r w:rsidR="008A74CD">
      <w:rPr>
        <w:i/>
        <w:sz w:val="16"/>
        <w:szCs w:val="16"/>
      </w:rPr>
      <w:t>016</w:t>
    </w:r>
    <w:r w:rsidRPr="009964EB">
      <w:rPr>
        <w:i/>
        <w:sz w:val="16"/>
        <w:szCs w:val="16"/>
      </w:rPr>
      <w:t xml:space="preserve"> </w:t>
    </w:r>
    <w:r>
      <w:rPr>
        <w:i/>
        <w:sz w:val="16"/>
        <w:szCs w:val="16"/>
      </w:rPr>
      <w:t xml:space="preserve">AMD - </w:t>
    </w:r>
    <w:r w:rsidRPr="009964EB">
      <w:rPr>
        <w:i/>
        <w:sz w:val="16"/>
        <w:szCs w:val="16"/>
      </w:rPr>
      <w:t>Stan Winvick Scholarship for Human Resource Management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77CF3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8208D7"/>
    <w:multiLevelType w:val="hybridMultilevel"/>
    <w:tmpl w:val="1144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255B32"/>
    <w:multiLevelType w:val="multilevel"/>
    <w:tmpl w:val="BC54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A02DEC"/>
    <w:multiLevelType w:val="hybridMultilevel"/>
    <w:tmpl w:val="09E619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A79"/>
    <w:rsid w:val="000020C8"/>
    <w:rsid w:val="00003E94"/>
    <w:rsid w:val="000469BB"/>
    <w:rsid w:val="000B5F17"/>
    <w:rsid w:val="000E3BC5"/>
    <w:rsid w:val="00161F8F"/>
    <w:rsid w:val="001B6C9B"/>
    <w:rsid w:val="00202276"/>
    <w:rsid w:val="0021651E"/>
    <w:rsid w:val="002938BF"/>
    <w:rsid w:val="00327560"/>
    <w:rsid w:val="00350E33"/>
    <w:rsid w:val="0037097D"/>
    <w:rsid w:val="003D5F86"/>
    <w:rsid w:val="00495798"/>
    <w:rsid w:val="00522B20"/>
    <w:rsid w:val="005314BC"/>
    <w:rsid w:val="005455DF"/>
    <w:rsid w:val="005F0433"/>
    <w:rsid w:val="0061201A"/>
    <w:rsid w:val="006476F3"/>
    <w:rsid w:val="00675646"/>
    <w:rsid w:val="006F6B1A"/>
    <w:rsid w:val="00745F01"/>
    <w:rsid w:val="00820E36"/>
    <w:rsid w:val="0082545B"/>
    <w:rsid w:val="0083784E"/>
    <w:rsid w:val="00886246"/>
    <w:rsid w:val="008A74CD"/>
    <w:rsid w:val="009702C8"/>
    <w:rsid w:val="00973519"/>
    <w:rsid w:val="00986A6E"/>
    <w:rsid w:val="009964EB"/>
    <w:rsid w:val="00A2135A"/>
    <w:rsid w:val="00A63EA9"/>
    <w:rsid w:val="00AE1AD9"/>
    <w:rsid w:val="00AF54C1"/>
    <w:rsid w:val="00B36DFE"/>
    <w:rsid w:val="00B6133E"/>
    <w:rsid w:val="00B64602"/>
    <w:rsid w:val="00B657B4"/>
    <w:rsid w:val="00B850C4"/>
    <w:rsid w:val="00BC68C3"/>
    <w:rsid w:val="00C77A79"/>
    <w:rsid w:val="00C80273"/>
    <w:rsid w:val="00CC1DDC"/>
    <w:rsid w:val="00D27EFF"/>
    <w:rsid w:val="00D5395B"/>
    <w:rsid w:val="00D7767A"/>
    <w:rsid w:val="00D86CD1"/>
    <w:rsid w:val="00DE2E49"/>
    <w:rsid w:val="00E05CDC"/>
    <w:rsid w:val="00E62C20"/>
    <w:rsid w:val="00EB7778"/>
    <w:rsid w:val="00EC1015"/>
    <w:rsid w:val="00F254AC"/>
    <w:rsid w:val="00F84308"/>
    <w:rsid w:val="00FD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58F50F"/>
  <w15:docId w15:val="{0A172B29-C672-4EB4-8CE6-D452E8BC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61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02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72"/>
    <w:rsid w:val="000020C8"/>
    <w:pPr>
      <w:ind w:left="720"/>
      <w:contextualSpacing/>
    </w:pPr>
  </w:style>
  <w:style w:type="paragraph" w:styleId="Header">
    <w:name w:val="header"/>
    <w:basedOn w:val="Normal"/>
    <w:link w:val="HeaderChar"/>
    <w:rsid w:val="009964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64EB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9964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964EB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Micro Device Corporation</vt:lpstr>
    </vt:vector>
  </TitlesOfParts>
  <Company>San Jose State University</Company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Micro Device Corporation</dc:title>
  <dc:creator>jiang_w</dc:creator>
  <cp:lastModifiedBy>Gema Sol Rodriguez</cp:lastModifiedBy>
  <cp:revision>2</cp:revision>
  <cp:lastPrinted>2014-04-30T21:24:00Z</cp:lastPrinted>
  <dcterms:created xsi:type="dcterms:W3CDTF">2016-03-08T21:48:00Z</dcterms:created>
  <dcterms:modified xsi:type="dcterms:W3CDTF">2016-03-08T21:48:00Z</dcterms:modified>
</cp:coreProperties>
</file>