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0" w:rsidRPr="00371550" w:rsidRDefault="00371550" w:rsidP="003715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155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Ye Jo Des Hai Tera </w:t>
      </w:r>
      <w:r w:rsidRPr="00371550">
        <w:rPr>
          <w:rFonts w:ascii="Times New Roman" w:eastAsia="Times New Roman" w:hAnsi="Times New Roman" w:cs="Times New Roman"/>
          <w:bCs/>
          <w:sz w:val="27"/>
          <w:szCs w:val="27"/>
        </w:rPr>
        <w:t xml:space="preserve">Lyrics </w:t>
      </w:r>
      <w:r w:rsidR="000C65A9">
        <w:rPr>
          <w:rFonts w:ascii="Times New Roman" w:eastAsia="Times New Roman" w:hAnsi="Times New Roman" w:cs="Times New Roman"/>
          <w:bCs/>
          <w:sz w:val="27"/>
          <w:szCs w:val="27"/>
        </w:rPr>
        <w:t xml:space="preserve">&amp; </w:t>
      </w:r>
      <w:r w:rsidRPr="00371550">
        <w:rPr>
          <w:rFonts w:ascii="Times New Roman" w:eastAsia="Times New Roman" w:hAnsi="Times New Roman" w:cs="Times New Roman"/>
          <w:bCs/>
          <w:sz w:val="27"/>
          <w:szCs w:val="27"/>
        </w:rPr>
        <w:t>Translation</w:t>
      </w:r>
      <w:r w:rsidRPr="0037155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C65A9" w:rsidRPr="000C65A9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0C65A9">
        <w:rPr>
          <w:rFonts w:ascii="Times New Roman" w:eastAsia="Times New Roman" w:hAnsi="Times New Roman" w:cs="Times New Roman"/>
          <w:bCs/>
          <w:sz w:val="27"/>
          <w:szCs w:val="27"/>
        </w:rPr>
        <w:t>Motherland Calls</w:t>
      </w:r>
      <w:bookmarkStart w:id="0" w:name="_GoBack"/>
      <w:bookmarkEnd w:id="0"/>
      <w:r w:rsidR="000C65A9" w:rsidRPr="000C65A9">
        <w:rPr>
          <w:rFonts w:ascii="Times New Roman" w:eastAsia="Times New Roman" w:hAnsi="Times New Roman" w:cs="Times New Roman"/>
          <w:bCs/>
          <w:sz w:val="27"/>
          <w:szCs w:val="27"/>
        </w:rPr>
        <w:t>)</w:t>
      </w:r>
    </w:p>
    <w:p w:rsidR="00371550" w:rsidRPr="00371550" w:rsidRDefault="00371550" w:rsidP="0037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Movie: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Music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Singer: A R Rahman  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t xml:space="preserve">Lyrics: </w:t>
      </w:r>
      <w:proofErr w:type="spellStart"/>
      <w:r w:rsidRPr="00371550">
        <w:rPr>
          <w:rFonts w:ascii="Times New Roman" w:eastAsia="Times New Roman" w:hAnsi="Times New Roman" w:cs="Times New Roman"/>
          <w:sz w:val="24"/>
          <w:szCs w:val="24"/>
        </w:rPr>
        <w:t>Javed</w:t>
      </w:r>
      <w:proofErr w:type="spellEnd"/>
      <w:r w:rsidRPr="00371550">
        <w:rPr>
          <w:rFonts w:ascii="Times New Roman" w:eastAsia="Times New Roman" w:hAnsi="Times New Roman" w:cs="Times New Roman"/>
          <w:sz w:val="24"/>
          <w:szCs w:val="24"/>
        </w:rPr>
        <w:t xml:space="preserve"> Akhtar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Music Label: T-Series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Overview: This is a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t xml:space="preserve"> song with a patriotic sentiment, that talks about the dilemma of a successful immigrant over whether he should listen to his inner voice that wants him to go back to his native country and pay back to the people of that country.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more"/>
      <w:bookmarkEnd w:id="1"/>
      <w:proofErr w:type="spellStart"/>
      <w:proofErr w:type="gram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yeh</w:t>
      </w:r>
      <w:proofErr w:type="spellEnd"/>
      <w:proofErr w:type="gram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des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swades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tujhe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pukaara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ye wo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bandhan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kabhi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toot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nahi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sakta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This country of yours, your motherland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calls out to you..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7155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371550">
        <w:rPr>
          <w:rFonts w:ascii="Times New Roman" w:eastAsia="Times New Roman" w:hAnsi="Times New Roman" w:cs="Times New Roman"/>
          <w:sz w:val="24"/>
          <w:szCs w:val="24"/>
        </w:rPr>
        <w:t xml:space="preserve"> is a bond which can never break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mitti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khushboo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kaise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bhulaayega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chaahe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kahin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jaaye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laut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aayega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nayi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nayi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raahon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dabi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dabi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aahon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khoye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khoye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dil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koi ye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kahega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how can you ever forget the scent of the earth (of your homeland)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wherever you go, you will come back.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7155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71550">
        <w:rPr>
          <w:rFonts w:ascii="Times New Roman" w:eastAsia="Times New Roman" w:hAnsi="Times New Roman" w:cs="Times New Roman"/>
          <w:sz w:val="24"/>
          <w:szCs w:val="24"/>
        </w:rPr>
        <w:t xml:space="preserve"> new paths (that you take), in quiet sighs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to your lost heart, someone will say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[the someone here is nothing but an inner voice of himself.]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ye</w:t>
      </w:r>
      <w:proofErr w:type="gram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des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swades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tujhe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pukaara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....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ye wo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bandhan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kabhi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toot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nahi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sakta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tujh</w:t>
      </w:r>
      <w:proofErr w:type="spellEnd"/>
      <w:proofErr w:type="gram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zindagi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kah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rahi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sab to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paa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liya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ab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kya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kami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Your life is saying to you,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achieved everything, 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what's there that is still missing then?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yoon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saare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sukh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barse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par door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apne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ghar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aa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laut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chal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deewane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jahaan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koi to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tujhe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apna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maane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aawaaz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tujhe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bulaaye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wahi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as such, all comforts are there for you</w:t>
      </w:r>
      <w:proofErr w:type="gramStart"/>
      <w:r w:rsidRPr="003715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but you're far from your home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come, let's go back, O crazy one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where at least someone will call you their own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that country of yours calls you..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yeh</w:t>
      </w:r>
      <w:proofErr w:type="spellEnd"/>
      <w:proofErr w:type="gram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des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ye pal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wahi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jis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chhupi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poori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sadi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saari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zindagi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 xml:space="preserve">It's this very moment, 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in which there is hidden,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an complete century,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an entire lifetime.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proofErr w:type="gram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poochh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raaste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kaahe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tarah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doraahe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 to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raah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sujhaaye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 to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 jo ye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bataaye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jaaye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kis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disha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jaaye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wahi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des..</w:t>
      </w:r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Don't you ask why there is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a two-way fork on the road</w:t>
      </w:r>
      <w:proofErr w:type="gramStart"/>
      <w:r w:rsidRPr="0037155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gramStart"/>
      <w:r w:rsidRPr="0037155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371550">
        <w:rPr>
          <w:rFonts w:ascii="Times New Roman" w:eastAsia="Times New Roman" w:hAnsi="Times New Roman" w:cs="Times New Roman"/>
          <w:sz w:val="24"/>
          <w:szCs w:val="24"/>
        </w:rPr>
        <w:t xml:space="preserve"> represents a dilemma]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you are the one who should suggest the path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the one who would tell 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  <w:t>in which direction to take, that country..</w:t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r w:rsidRPr="00371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ye</w:t>
      </w:r>
      <w:proofErr w:type="gram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 des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>tera</w:t>
      </w:r>
      <w:proofErr w:type="spellEnd"/>
      <w:r w:rsidRPr="00371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 </w:t>
      </w:r>
    </w:p>
    <w:p w:rsidR="00371550" w:rsidRPr="00371550" w:rsidRDefault="00371550" w:rsidP="0037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50">
        <w:rPr>
          <w:rFonts w:ascii="Times New Roman" w:eastAsia="Times New Roman" w:hAnsi="Times New Roman" w:cs="Times New Roman"/>
          <w:sz w:val="24"/>
          <w:szCs w:val="24"/>
        </w:rPr>
        <w:t>- See more at: http://www.bollymeaning.com/2014/11/yeh-jo-des-hai-tera-lyrics-translation.html#sthash.68wpfXNy.dpuf</w:t>
      </w:r>
    </w:p>
    <w:p w:rsidR="00767AFF" w:rsidRDefault="000C65A9"/>
    <w:p w:rsidR="00371550" w:rsidRDefault="00371550">
      <w:hyperlink r:id="rId4" w:history="1">
        <w:r w:rsidRPr="00F91CA4">
          <w:rPr>
            <w:rStyle w:val="Hyperlink"/>
          </w:rPr>
          <w:t>http://www.bollymeaning.com/2014/11/yeh-jo-des-hai-tera-lyrics-translation.html</w:t>
        </w:r>
      </w:hyperlink>
      <w:r>
        <w:t xml:space="preserve"> </w:t>
      </w:r>
    </w:p>
    <w:sectPr w:rsidR="0037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0"/>
    <w:rsid w:val="000C65A9"/>
    <w:rsid w:val="00371550"/>
    <w:rsid w:val="009B07E7"/>
    <w:rsid w:val="009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DACB0-55AF-4786-90E9-E8BF9900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1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15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71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lymeaning.com/2014/11/yeh-jo-des-hai-tera-lyrics-trans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2016-01-28T17:16:00Z</dcterms:created>
  <dcterms:modified xsi:type="dcterms:W3CDTF">2016-01-28T17:56:00Z</dcterms:modified>
</cp:coreProperties>
</file>