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6E" w:rsidRPr="00140C46" w:rsidRDefault="00253C6E" w:rsidP="00140C46">
      <w:pPr>
        <w:jc w:val="center"/>
        <w:rPr>
          <w:rFonts w:ascii="Segoe Print" w:hAnsi="Segoe Print" w:cs="Times New Roman"/>
          <w:b/>
          <w:sz w:val="28"/>
          <w:szCs w:val="28"/>
        </w:rPr>
      </w:pPr>
      <w:r w:rsidRPr="00140C46">
        <w:rPr>
          <w:rFonts w:ascii="Segoe Print" w:hAnsi="Segoe Print" w:cs="Times New Roman"/>
          <w:b/>
          <w:sz w:val="28"/>
          <w:szCs w:val="28"/>
        </w:rPr>
        <w:t>Designing Effective Writing Assignments &amp; Assignment Sequences</w:t>
      </w:r>
    </w:p>
    <w:p w:rsidR="00253C6E" w:rsidRPr="00140C46" w:rsidRDefault="00253C6E" w:rsidP="00140C4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0C46">
        <w:rPr>
          <w:rFonts w:ascii="Times New Roman" w:hAnsi="Times New Roman" w:cs="Times New Roman"/>
          <w:b/>
          <w:i/>
          <w:sz w:val="24"/>
          <w:szCs w:val="24"/>
        </w:rPr>
        <w:t>Sponsored by the WAC program</w:t>
      </w:r>
    </w:p>
    <w:p w:rsidR="00140C46" w:rsidRDefault="00140C46">
      <w:pPr>
        <w:rPr>
          <w:rFonts w:ascii="Times New Roman" w:hAnsi="Times New Roman" w:cs="Times New Roman"/>
          <w:b/>
          <w:sz w:val="28"/>
          <w:szCs w:val="28"/>
        </w:rPr>
      </w:pPr>
    </w:p>
    <w:p w:rsidR="00511EE4" w:rsidRPr="00D81806" w:rsidRDefault="00D81806" w:rsidP="00924EA1">
      <w:pPr>
        <w:jc w:val="center"/>
        <w:rPr>
          <w:rFonts w:ascii="Segoe Print" w:hAnsi="Segoe Print" w:cs="Times New Roman"/>
          <w:b/>
          <w:sz w:val="28"/>
          <w:szCs w:val="28"/>
        </w:rPr>
      </w:pPr>
      <w:r>
        <w:rPr>
          <w:rFonts w:ascii="Segoe Print" w:hAnsi="Segoe Print" w:cs="Times New Roman"/>
          <w:b/>
          <w:sz w:val="28"/>
          <w:szCs w:val="28"/>
        </w:rPr>
        <w:t xml:space="preserve">The Assignment Sheet: </w:t>
      </w:r>
      <w:r w:rsidR="0039162D" w:rsidRPr="00D81806">
        <w:rPr>
          <w:rFonts w:ascii="Segoe Print" w:hAnsi="Segoe Print" w:cs="Times New Roman"/>
          <w:b/>
          <w:sz w:val="28"/>
          <w:szCs w:val="28"/>
        </w:rPr>
        <w:t>Topics for Discussion</w:t>
      </w:r>
      <w:bookmarkStart w:id="0" w:name="_GoBack"/>
      <w:bookmarkEnd w:id="0"/>
    </w:p>
    <w:p w:rsidR="00511EE4" w:rsidRDefault="0019102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.15pt;margin-top:4pt;width:351.35pt;height:211.5pt;z-index:251664384;mso-width-relative:margin;mso-height-relative:margin" strokeweight="1.5pt">
            <v:shadow on="t" offset="3pt" offset2="2pt"/>
            <v:textbox>
              <w:txbxContent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A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Context: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Is the assignment contextualized within…</w:t>
                  </w:r>
                </w:p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531F" w:rsidRPr="00AA62B1" w:rsidRDefault="00AA62B1" w:rsidP="00AA62B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The </w:t>
                  </w:r>
                  <w:r w:rsidR="0067531F"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course objectives</w:t>
                  </w:r>
                  <w:r w:rsidR="000434C2"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043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434C2" w:rsidRPr="000434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How does this assignment fulfill the objectives of the course?</w:t>
                  </w:r>
                  <w:r w:rsidR="0067531F" w:rsidRPr="00AA62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531F" w:rsidRPr="00AA62B1" w:rsidRDefault="00AA62B1" w:rsidP="00AA62B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</w:t>
                  </w:r>
                  <w:r w:rsidR="0067531F"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he learning goals</w:t>
                  </w:r>
                  <w:r w:rsidR="00043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r w:rsidR="000434C2" w:rsidRPr="000434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What learning goals does the assignment </w:t>
                  </w:r>
                  <w:r w:rsidR="00932B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fulfill</w:t>
                  </w:r>
                  <w:r w:rsidR="000434C2" w:rsidRPr="000434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434C2" w:rsidRDefault="000434C2" w:rsidP="00AA62B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 immediate content.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0434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How does the assignment utilize </w:t>
                  </w:r>
                  <w:r w:rsidR="00932B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prior</w:t>
                  </w:r>
                  <w:r w:rsidRPr="000434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content </w:t>
                  </w:r>
                  <w:r w:rsidR="00932B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knowledge and link it to new content knowledge?</w:t>
                  </w:r>
                </w:p>
                <w:p w:rsidR="000434C2" w:rsidRPr="000434C2" w:rsidRDefault="000434C2" w:rsidP="000434C2">
                  <w:pPr>
                    <w:pStyle w:val="List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531F" w:rsidRPr="00AA62B1" w:rsidRDefault="00AA62B1" w:rsidP="00AA62B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67531F"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eal-life</w:t>
                  </w:r>
                  <w:r w:rsidR="000434C2" w:rsidRPr="00043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043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0434C2" w:rsidRPr="006C69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How the does assignment </w:t>
                  </w:r>
                  <w:r w:rsidR="006C69BB" w:rsidRPr="006C69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account for authentic communication?</w:t>
                  </w:r>
                </w:p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531F" w:rsidRPr="00AA62B1" w:rsidRDefault="00AA62B1" w:rsidP="0067531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69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="0067531F" w:rsidRPr="006C69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sequence of assignments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7531F" w:rsidRPr="00AA62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(if applicable)</w:t>
                  </w:r>
                  <w:r w:rsid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r w:rsidR="00932B41" w:rsidRPr="00932B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Where and how does the assignment fall in a sequence of assignments?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6" type="#_x0000_t202" style="position:absolute;margin-left:360.35pt;margin-top:4pt;width:181.85pt;height:366.45pt;z-index:251660288;mso-width-relative:margin;mso-height-relative:margin" strokeweight=".5pt">
            <v:textbox>
              <w:txbxContent>
                <w:p w:rsidR="009B7E1C" w:rsidRPr="00881ADD" w:rsidRDefault="009B7E1C" w:rsidP="009B7E1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81A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Basic Requirements: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Due Date/s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of overall grade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Page length or word </w:t>
                  </w:r>
                  <w:r w:rsidR="0039162D"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count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Formatting requirements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Concrete directions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Quality + Quantity of any research requirements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 preliminary work that is part of the writing assignment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How the assignment will be submitted</w:t>
                  </w:r>
                </w:p>
                <w:p w:rsidR="009B7E1C" w:rsidRDefault="009B7E1C" w:rsidP="009B7E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7E1C" w:rsidRPr="0039162D" w:rsidRDefault="009B7E1C" w:rsidP="003916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 other expectations</w:t>
                  </w:r>
                </w:p>
                <w:p w:rsidR="009B7E1C" w:rsidRPr="009B7E1C" w:rsidRDefault="009B7E1C"/>
              </w:txbxContent>
            </v:textbox>
          </v:shape>
        </w:pict>
      </w: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19102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zh-TW"/>
        </w:rPr>
        <w:pict>
          <v:shape id="_x0000_s1028" type="#_x0000_t202" style="position:absolute;margin-left:-1.15pt;margin-top:5.95pt;width:351.35pt;height:143.7pt;z-index:251662336;mso-width-relative:margin;mso-height-relative:margin" strokeweight="1.5pt">
            <v:shadow on="t" offset="3pt" offset2="2pt"/>
            <v:textbox>
              <w:txbxContent>
                <w:p w:rsidR="0067531F" w:rsidRDefault="00404009" w:rsidP="006753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Rhetorical Specification</w:t>
                  </w:r>
                  <w:r w:rsidR="0067531F" w:rsidRPr="00881A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s:</w:t>
                  </w:r>
                </w:p>
                <w:p w:rsidR="003F5837" w:rsidRPr="00881ADD" w:rsidRDefault="003F5837" w:rsidP="0067531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F5837" w:rsidRPr="00541351" w:rsidRDefault="003F5837" w:rsidP="003F5837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5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clearly defined purpose.</w:t>
                  </w:r>
                  <w:r w:rsidRPr="005413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What is the primary purpose of the assignment – to explain?  </w:t>
                  </w:r>
                  <w:proofErr w:type="gramStart"/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</w:t>
                  </w:r>
                  <w:proofErr w:type="gramEnd"/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argue?  </w:t>
                  </w:r>
                  <w:proofErr w:type="gramStart"/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</w:t>
                  </w:r>
                  <w:proofErr w:type="gramEnd"/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entertain?  </w:t>
                  </w:r>
                  <w:proofErr w:type="gramStart"/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some</w:t>
                  </w:r>
                  <w:proofErr w:type="gramEnd"/>
                  <w:r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other purpose?</w:t>
                  </w:r>
                </w:p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531F" w:rsidRPr="00541351" w:rsidRDefault="0067531F" w:rsidP="00AA62B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5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clearly defined audience</w:t>
                  </w:r>
                  <w:r w:rsidR="003A03AD" w:rsidRPr="005413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r w:rsidR="003A03AD"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Who are they?  What do they need in order to fulfill the purpose of the assignment?</w:t>
                  </w:r>
                </w:p>
                <w:p w:rsidR="0067531F" w:rsidRDefault="0067531F" w:rsidP="006753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531F" w:rsidRPr="00AA62B1" w:rsidRDefault="0067531F" w:rsidP="00AA62B1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135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 clearly defined genre</w:t>
                  </w:r>
                  <w:r w:rsidR="00541351" w:rsidRPr="0054135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5413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41351"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What is the genre of the assignment – a book review?  Letter?  </w:t>
                  </w:r>
                  <w:proofErr w:type="gramStart"/>
                  <w:r w:rsidR="00541351"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blog</w:t>
                  </w:r>
                  <w:proofErr w:type="gramEnd"/>
                  <w:r w:rsidR="00541351"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posting?  </w:t>
                  </w:r>
                  <w:proofErr w:type="gramStart"/>
                  <w:r w:rsidR="00541351"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presentation</w:t>
                  </w:r>
                  <w:proofErr w:type="gramEnd"/>
                  <w:r w:rsidR="00541351" w:rsidRPr="005413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  <w:p w:rsidR="0067531F" w:rsidRDefault="0067531F"/>
              </w:txbxContent>
            </v:textbox>
          </v:shape>
        </w:pict>
      </w: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7E1C" w:rsidRDefault="009B7E1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3C6E" w:rsidRDefault="00253C6E">
      <w:pPr>
        <w:rPr>
          <w:rFonts w:ascii="Times New Roman" w:hAnsi="Times New Roman" w:cs="Times New Roman"/>
          <w:sz w:val="24"/>
          <w:szCs w:val="24"/>
        </w:rPr>
      </w:pPr>
    </w:p>
    <w:p w:rsidR="00253C6E" w:rsidRDefault="00253C6E">
      <w:pPr>
        <w:rPr>
          <w:rFonts w:ascii="Times New Roman" w:hAnsi="Times New Roman" w:cs="Times New Roman"/>
          <w:sz w:val="24"/>
          <w:szCs w:val="24"/>
        </w:rPr>
      </w:pPr>
    </w:p>
    <w:p w:rsidR="005F5E3F" w:rsidRDefault="005F5E3F">
      <w:pPr>
        <w:rPr>
          <w:rFonts w:ascii="Times New Roman" w:hAnsi="Times New Roman" w:cs="Times New Roman"/>
          <w:sz w:val="24"/>
          <w:szCs w:val="24"/>
        </w:rPr>
      </w:pPr>
    </w:p>
    <w:p w:rsidR="005F5E3F" w:rsidRDefault="00191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0" type="#_x0000_t202" style="position:absolute;margin-left:-1.15pt;margin-top:6.9pt;width:543.35pt;height:197.8pt;z-index:251666432;mso-width-relative:margin;mso-height-relative:margin" strokeweight="1.5pt">
            <v:textbox>
              <w:txbxContent>
                <w:p w:rsidR="00924EA1" w:rsidRPr="0041648D" w:rsidRDefault="004A2198" w:rsidP="00924E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Prompt</w:t>
                  </w:r>
                  <w:r w:rsidR="00924EA1" w:rsidRPr="004164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924EA1" w:rsidRDefault="00924EA1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A09" w:rsidRPr="00932B41" w:rsidRDefault="00627A09" w:rsidP="00932B4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Accounts for the classroom context (the age and experience of the students, level of the course, etc.)</w:t>
                  </w:r>
                </w:p>
                <w:p w:rsidR="00627A09" w:rsidRDefault="00627A09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A09" w:rsidRPr="00932B41" w:rsidRDefault="00B83418" w:rsidP="00932B4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Based on accessible content (shared background and cultural knowledge)</w:t>
                  </w:r>
                </w:p>
                <w:p w:rsidR="00511D14" w:rsidRDefault="00511D14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1D14" w:rsidRPr="00932B41" w:rsidRDefault="00511D14" w:rsidP="00932B4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Solicits a scope of content proportional to</w:t>
                  </w:r>
                  <w:r w:rsidR="00086B60"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the size of the assignment</w:t>
                  </w: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627A09" w:rsidRDefault="00627A09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A09" w:rsidRPr="00932B41" w:rsidRDefault="00627A09" w:rsidP="00932B4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Measures student skills + provides a learning opportunity</w:t>
                  </w:r>
                  <w:r w:rsidR="00B83418"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 writers</w:t>
                  </w:r>
                </w:p>
                <w:p w:rsidR="00086B60" w:rsidRDefault="00086B60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6B60" w:rsidRPr="00932B41" w:rsidRDefault="00086B60" w:rsidP="00932B4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Uses transparent and easy to interpret language</w:t>
                  </w:r>
                </w:p>
                <w:p w:rsidR="00B83418" w:rsidRDefault="00B83418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A09" w:rsidRPr="00932B41" w:rsidRDefault="00B83418" w:rsidP="00932B4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Engaging, interesting, involving</w:t>
                  </w:r>
                </w:p>
                <w:p w:rsidR="00627A09" w:rsidRDefault="00627A09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7A09" w:rsidRDefault="00627A09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4EA1" w:rsidRDefault="00924EA1" w:rsidP="00924E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4EA1" w:rsidRPr="00924EA1" w:rsidRDefault="00924EA1" w:rsidP="00924EA1"/>
              </w:txbxContent>
            </v:textbox>
          </v:shape>
        </w:pict>
      </w: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EA1" w:rsidRDefault="00924E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83418" w:rsidRDefault="00B8341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162D" w:rsidRDefault="0039162D" w:rsidP="00B83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9162D" w:rsidRDefault="0019102D" w:rsidP="00B83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2" type="#_x0000_t202" style="position:absolute;margin-left:-1.15pt;margin-top:9.9pt;width:543.35pt;height:39.75pt;z-index:251668480;mso-width-relative:margin;mso-height-relative:margin" strokeweight="1.5pt">
            <v:textbox style="mso-next-textbox:#_x0000_s1032">
              <w:txbxContent>
                <w:p w:rsidR="00086B60" w:rsidRPr="00753D8E" w:rsidRDefault="00086B60" w:rsidP="00753D8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64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Overall</w:t>
                  </w:r>
                  <w:r w:rsidR="00B83418" w:rsidRPr="0041648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753D8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  <w:r w:rsid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 the assignment sheet u</w:t>
                  </w:r>
                  <w:r w:rsidRP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nambiguous</w:t>
                  </w:r>
                  <w:r w:rsid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</w:t>
                  </w:r>
                  <w:r w:rsidRP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="000F6B92" w:rsidRP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 brief as clarity allows</w:t>
                  </w:r>
                  <w:r w:rsid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?  Does it articulate</w:t>
                  </w:r>
                  <w:r w:rsidR="000F6B92" w:rsidRP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all expectations</w:t>
                  </w:r>
                  <w:r w:rsidR="00753D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 w:rsidR="006B4C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Does the document make rhetorical choices that aid in understanding the assignment?</w:t>
                  </w:r>
                </w:p>
              </w:txbxContent>
            </v:textbox>
          </v:shape>
        </w:pict>
      </w:r>
    </w:p>
    <w:p w:rsidR="002358F1" w:rsidRPr="0019102D" w:rsidRDefault="002358F1" w:rsidP="0019102D">
      <w:pPr>
        <w:rPr>
          <w:rFonts w:ascii="Times New Roman" w:hAnsi="Times New Roman" w:cs="Times New Roman"/>
          <w:sz w:val="24"/>
          <w:szCs w:val="24"/>
        </w:rPr>
      </w:pPr>
    </w:p>
    <w:sectPr w:rsidR="002358F1" w:rsidRPr="0019102D" w:rsidSect="00932B4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BF" w:rsidRDefault="002F21BF" w:rsidP="002F21BF">
      <w:r>
        <w:separator/>
      </w:r>
    </w:p>
  </w:endnote>
  <w:endnote w:type="continuationSeparator" w:id="0">
    <w:p w:rsidR="002F21BF" w:rsidRDefault="002F21BF" w:rsidP="002F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BF" w:rsidRDefault="002F21BF" w:rsidP="002F21BF">
      <w:r>
        <w:separator/>
      </w:r>
    </w:p>
  </w:footnote>
  <w:footnote w:type="continuationSeparator" w:id="0">
    <w:p w:rsidR="002F21BF" w:rsidRDefault="002F21BF" w:rsidP="002F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BF" w:rsidRDefault="002F21BF">
    <w:pPr>
      <w:pStyle w:val="Header"/>
    </w:pPr>
    <w:r>
      <w:tab/>
    </w:r>
    <w:r>
      <w:tab/>
      <w:t>Cook</w:t>
    </w:r>
  </w:p>
  <w:p w:rsidR="002F21BF" w:rsidRDefault="002F21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4B1"/>
    <w:multiLevelType w:val="hybridMultilevel"/>
    <w:tmpl w:val="7DBE7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C131B"/>
    <w:multiLevelType w:val="hybridMultilevel"/>
    <w:tmpl w:val="446E86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82445"/>
    <w:multiLevelType w:val="hybridMultilevel"/>
    <w:tmpl w:val="60089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35516"/>
    <w:multiLevelType w:val="hybridMultilevel"/>
    <w:tmpl w:val="085A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63C8A"/>
    <w:multiLevelType w:val="hybridMultilevel"/>
    <w:tmpl w:val="D96A5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53FE2"/>
    <w:multiLevelType w:val="hybridMultilevel"/>
    <w:tmpl w:val="F7C2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2382A"/>
    <w:multiLevelType w:val="hybridMultilevel"/>
    <w:tmpl w:val="E938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17C95"/>
    <w:multiLevelType w:val="hybridMultilevel"/>
    <w:tmpl w:val="195C3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B4F2E"/>
    <w:multiLevelType w:val="hybridMultilevel"/>
    <w:tmpl w:val="A3DA6B48"/>
    <w:lvl w:ilvl="0" w:tplc="D7880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C7873"/>
    <w:multiLevelType w:val="hybridMultilevel"/>
    <w:tmpl w:val="4EA8F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266A6"/>
    <w:multiLevelType w:val="hybridMultilevel"/>
    <w:tmpl w:val="289C3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E4"/>
    <w:rsid w:val="000434C2"/>
    <w:rsid w:val="00086B60"/>
    <w:rsid w:val="000F6B92"/>
    <w:rsid w:val="00140C46"/>
    <w:rsid w:val="0019102D"/>
    <w:rsid w:val="002358F1"/>
    <w:rsid w:val="00253C6E"/>
    <w:rsid w:val="00256B74"/>
    <w:rsid w:val="002F21BF"/>
    <w:rsid w:val="00335FA7"/>
    <w:rsid w:val="0039162D"/>
    <w:rsid w:val="003A03AD"/>
    <w:rsid w:val="003F5837"/>
    <w:rsid w:val="00404009"/>
    <w:rsid w:val="0041648D"/>
    <w:rsid w:val="004A2198"/>
    <w:rsid w:val="004D333E"/>
    <w:rsid w:val="00511D14"/>
    <w:rsid w:val="00511EE4"/>
    <w:rsid w:val="00541351"/>
    <w:rsid w:val="005524D8"/>
    <w:rsid w:val="00574080"/>
    <w:rsid w:val="005F5E3F"/>
    <w:rsid w:val="00627A09"/>
    <w:rsid w:val="0067531F"/>
    <w:rsid w:val="006979F8"/>
    <w:rsid w:val="006B4CEB"/>
    <w:rsid w:val="006C69BB"/>
    <w:rsid w:val="00717BF3"/>
    <w:rsid w:val="00753D8E"/>
    <w:rsid w:val="007E629B"/>
    <w:rsid w:val="0082565F"/>
    <w:rsid w:val="00881ADD"/>
    <w:rsid w:val="00924EA1"/>
    <w:rsid w:val="00932B41"/>
    <w:rsid w:val="009B7E1C"/>
    <w:rsid w:val="00A454C8"/>
    <w:rsid w:val="00AA62B1"/>
    <w:rsid w:val="00B83418"/>
    <w:rsid w:val="00BA70D4"/>
    <w:rsid w:val="00BD3CC6"/>
    <w:rsid w:val="00C83B40"/>
    <w:rsid w:val="00D72DE8"/>
    <w:rsid w:val="00D73484"/>
    <w:rsid w:val="00D81806"/>
    <w:rsid w:val="00D96924"/>
    <w:rsid w:val="00E31B42"/>
    <w:rsid w:val="00E43621"/>
    <w:rsid w:val="00EA03A6"/>
    <w:rsid w:val="00F5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C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E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1BF"/>
  </w:style>
  <w:style w:type="paragraph" w:styleId="Footer">
    <w:name w:val="footer"/>
    <w:basedOn w:val="Normal"/>
    <w:link w:val="FooterChar"/>
    <w:uiPriority w:val="99"/>
    <w:unhideWhenUsed/>
    <w:rsid w:val="002F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Cook</cp:lastModifiedBy>
  <cp:revision>14</cp:revision>
  <cp:lastPrinted>2016-04-15T14:57:00Z</cp:lastPrinted>
  <dcterms:created xsi:type="dcterms:W3CDTF">2016-04-17T01:29:00Z</dcterms:created>
  <dcterms:modified xsi:type="dcterms:W3CDTF">2016-04-19T19:15:00Z</dcterms:modified>
</cp:coreProperties>
</file>