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Preface from Andrea Lunsford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8" w:anchor="state/item/PX_MULTIPART_LESSONS/bsi__222DF3DC__A306__43FE__896E__0A7878346F87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Preface from An</w:t>
        </w:r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d</w:t>
        </w:r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rea Lunsford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9" w:anchor="state/item/MODULE_bsi__88643201__B827__4CF4__A83B__D85D24A30EF1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Writing for College and Beyond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1-4)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10" w:anchor="state/item/MODULE_bsi__537DF26A__8A8F__4CDE__9AFD__DB38D2229D98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The Writing Process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5-11)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11" w:anchor="state/item/MODULE_bsi__583E18E2__05E8__43C7__B842__5B3E91CC2FF2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Critical Thinking and Argument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12-14)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12" w:anchor="state/item/MODULE_bsi__208DFCAF__0B3F__4AEE__B774__A88C72D4D98C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Research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15-19)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13" w:anchor="state/item/MODULE_bsi__2D7BD621__811B__40B1__A319__2D7B17D94FC3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Language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20-24)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14" w:anchor="state/item/MODULE_bsi__991FBB60__BDE6__46C3__8D0A__74C508E85840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Sentence Style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25-30)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15" w:anchor="state/item/MODULE_bsi__FCE146F5__8778__49CF__9992__E8F3B33C3C22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Sentence Grammar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31-38)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16" w:anchor="state/item/MODULE_bsi__194ABE92__8FA0__4148__846F__EC1EEF0425A4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Punctuation and Mechanics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39-48)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17" w:anchor="state/item/MODULE_bsi__E1FBACFE__0851__4147__B9BA__11302D27E07F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MLA Documentation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49-52)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Diagnostics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18" w:anchor="state/item/MODULE_bsi__37FBDA0A__8DF3__4154__8423__87965EBEF30C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APA, Chicago, and CSE Documentation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53-55)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19" w:anchor="state/item/MODULE_bsi__7FC63001__8949__4B68__A453__411831946198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For Multilingual Writers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56-60)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20" w:anchor="state/item/MODULE_bsi__718F90E5__4077__40DF__9154__48EFF8D5E88B?mode=Preview&amp;getChildrenGrades=False&amp;includeDiscussion=False&amp;readOnly=False&amp;toc=syllabusfilter" w:history="1"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Writing in the Disciplines (</w:t>
        </w:r>
        <w:proofErr w:type="spellStart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Chs</w:t>
        </w:r>
        <w:proofErr w:type="spellEnd"/>
        <w:r w:rsidRPr="00171550">
          <w:rPr>
            <w:rFonts w:ascii="inherit" w:eastAsia="Times New Roman" w:hAnsi="inherit" w:cs="Helvetica"/>
            <w:color w:val="5C5C5C"/>
            <w:u w:val="single"/>
            <w:bdr w:val="single" w:sz="6" w:space="0" w:color="B8B7B7" w:frame="1"/>
          </w:rPr>
          <w:t>. 61-65)</w:t>
        </w:r>
      </w:hyperlink>
    </w:p>
    <w:p w:rsidR="00171550" w:rsidRPr="00171550" w:rsidRDefault="00171550" w:rsidP="00171550">
      <w:pPr>
        <w:spacing w:after="0" w:line="240" w:lineRule="auto"/>
        <w:ind w:left="360"/>
        <w:rPr>
          <w:rFonts w:ascii="inherit" w:eastAsia="Times New Roman" w:hAnsi="inherit" w:cs="Helvetica"/>
          <w:color w:val="000000"/>
          <w:sz w:val="24"/>
          <w:szCs w:val="24"/>
        </w:rPr>
      </w:pPr>
      <w:proofErr w:type="spellStart"/>
      <w:r w:rsidRPr="00171550">
        <w:rPr>
          <w:rFonts w:ascii="inherit" w:eastAsia="Times New Roman" w:hAnsi="inherit" w:cs="Helvetica"/>
          <w:b/>
          <w:bCs/>
          <w:color w:val="000000"/>
          <w:bdr w:val="single" w:sz="12" w:space="0" w:color="000000" w:frame="1"/>
        </w:rPr>
        <w:t>LearningCurve</w:t>
      </w:r>
      <w:proofErr w:type="spellEnd"/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21" w:anchor="state/item/MODULE_bsi__D6023185__06FB__4D69__8130__07A11B06A85E/bsi__F7DDC9C1__BD20__4F24__9419__A789F10807BC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000000"/>
            <w:u w:val="single"/>
            <w:bdr w:val="dotted" w:sz="6" w:space="0" w:color="B8B7B7" w:frame="1"/>
          </w:rPr>
          <w:t xml:space="preserve"> Active and Passive</w:t>
        </w:r>
        <w:bookmarkStart w:id="0" w:name="_GoBack"/>
        <w:bookmarkEnd w:id="0"/>
        <w:r w:rsidRPr="00171550">
          <w:rPr>
            <w:rFonts w:ascii="inherit" w:eastAsia="Times New Roman" w:hAnsi="inherit" w:cs="Helvetica"/>
            <w:color w:val="000000"/>
            <w:u w:val="single"/>
            <w:bdr w:val="dotted" w:sz="6" w:space="0" w:color="B8B7B7" w:frame="1"/>
          </w:rPr>
          <w:t xml:space="preserve"> </w:t>
        </w:r>
        <w:r w:rsidRPr="00171550">
          <w:rPr>
            <w:rFonts w:ascii="inherit" w:eastAsia="Times New Roman" w:hAnsi="inherit" w:cs="Helvetica"/>
            <w:color w:val="000000"/>
            <w:u w:val="single"/>
            <w:bdr w:val="dotted" w:sz="6" w:space="0" w:color="B8B7B7" w:frame="1"/>
          </w:rPr>
          <w:t>Voice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22" w:anchor="state/item/MODULE_bsi__D6023185__06FB__4D69__8130__07A11B06A85E/bsi__9A367E31__D1E9__4F65__B8DB__C3444B931E5D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Apostrophes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23" w:anchor="state/item/MODULE_bsi__D6023185__06FB__4D69__8130__07A11B06A85E/bsi__DF6F1DA2__9981__4DBD__96EE__683D538FCCAF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Argument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24" w:anchor="state/item/MODULE_bsi__D6023185__06FB__4D69__8130__07A11B06A85E/bsi__5DDCF396__089D__412F__B192__9FB31D7C513C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Articles and Nouns for Multilingual Writers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25" w:anchor="state/item/MODULE_bsi__D6023185__06FB__4D69__8130__07A11B06A85E/bsi__CAC84D12__C90F__4E48__8FA0__B524EDAA9C29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Coordination and Subordination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26" w:anchor="state/item/MODULE_bsi__D6023185__06FB__4D69__8130__07A11B06A85E/bsi__2D81E81D__76D8__423A__98E8__17237532B0A2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Critical Reading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27" w:anchor="state/item/MODULE_bsi__D6023185__06FB__4D69__8130__07A11B06A85E/bsi__6A782577__C1DA__4DC9__9190__0800AF08A01C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Evaluating, Integrating, and Acknowledging Sources (APA)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28" w:anchor="state/item/MODULE_bsi__D6023185__06FB__4D69__8130__07A11B06A85E/bsi__68BEB8B9__149D__48F9__B79E__AE40C8EE613A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Evaluating, Integrating, and Acknowledging Sources (MLA)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29" w:anchor="state/item/MODULE_bsi__D6023185__06FB__4D69__8130__07A11B06A85E/bsi__025054CE__9616__4EC0__B0B3__B75FC07087B0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Fragments</w:t>
        </w:r>
      </w:hyperlink>
      <w:r w:rsidRPr="00171550">
        <w:rPr>
          <w:rFonts w:ascii="inherit" w:eastAsia="Times New Roman" w:hAnsi="inherit" w:cs="Helvetica"/>
          <w:color w:val="000000"/>
          <w:sz w:val="24"/>
          <w:szCs w:val="24"/>
        </w:rPr>
        <w:t xml:space="preserve"> 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30" w:anchor="state/item/MODULE_bsi__D6023185__06FB__4D69__8130__07A11B06A85E/bsi__B2755E9C__47AF__4562__B0F6__8F84AC18B8CA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Modifiers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31" w:anchor="state/item/MODULE_bsi__D6023185__06FB__4D69__8130__07A11B06A85E/bsi__6C829E72__F273__45A9__B9BB__0CA6FC9F3851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Parallelism</w:t>
        </w:r>
      </w:hyperlink>
      <w:r w:rsidRPr="00171550">
        <w:rPr>
          <w:rFonts w:ascii="inherit" w:eastAsia="Times New Roman" w:hAnsi="inherit" w:cs="Helvetica"/>
          <w:color w:val="000000"/>
          <w:sz w:val="24"/>
          <w:szCs w:val="24"/>
        </w:rPr>
        <w:t xml:space="preserve"> 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32" w:anchor="state/item/MODULE_bsi__D6023185__06FB__4D69__8130__07A11B06A85E/bsi__07898667__BF1F__4949__9C42__F2BDBE55622E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Prepositions for Multilingual Writers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33" w:anchor="state/item/MODULE_bsi__D6023185__06FB__4D69__8130__07A11B06A85E/bsi__894156A9__4C70__4D55__BF17__775A3C50C448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Semicolons and Colons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34" w:anchor="state/item/MODULE_bsi__D6023185__06FB__4D69__8130__07A11B06A85E/bsi__A9DF239F__2CBD__4339__93F4__AB4ADD76EBE8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Sentence Structure for Multilingual Writers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35" w:anchor="state/item/MODULE_bsi__D6023185__06FB__4D69__8130__07A11B06A85E/bsi__47AD2D7E__FC52__4D2B__8929__33A62C21B62C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Shifts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36" w:anchor="state/item/MODULE_bsi__D6023185__06FB__4D69__8130__07A11B06A85E/bsi__F0D2F803__E350__47F7__AEE3__F95D5EEDF28A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Topics and Main Ideas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37" w:anchor="state/item/MODULE_bsi__D6023185__06FB__4D69__8130__07A11B06A85E/bsi__B383EC25__2274__4E52__9EF7__5FB9E95B17C0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Verbs for Multilingual Writers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38" w:anchor="state/item/MODULE_bsi__D6023185__06FB__4D69__8130__07A11B06A85E/bsi__38D6F9D7__3C5F__41CC__9AED__E327CD0D3CCC?mode=Preview&amp;getChildrenGrades=False&amp;includeDiscussion=False&amp;readOnly=False&amp;toc=syllabusfilter&amp;renderIn=fne" w:history="1">
        <w:r w:rsidRPr="00171550">
          <w:rPr>
            <w:rFonts w:ascii="inherit" w:eastAsia="Times New Roman" w:hAnsi="inherit" w:cs="Helvetica"/>
            <w:color w:val="5C5C5C"/>
            <w:u w:val="single"/>
            <w:bdr w:val="dotted" w:sz="6" w:space="0" w:color="B8B7B7" w:frame="1"/>
          </w:rPr>
          <w:t>Word Choice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Source Maps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Student Writing Models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At a Glance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Considering Disabilities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For Multilingual Writers</w:t>
      </w:r>
    </w:p>
    <w:p w:rsidR="00171550" w:rsidRPr="00171550" w:rsidRDefault="00171550" w:rsidP="00171550">
      <w:pPr>
        <w:numPr>
          <w:ilvl w:val="1"/>
          <w:numId w:val="2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FFFFF"/>
        <w:spacing w:after="0" w:line="240" w:lineRule="auto"/>
        <w:ind w:left="720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39" w:history="1">
        <w:r w:rsidRPr="00171550">
          <w:rPr>
            <w:rFonts w:ascii="inherit" w:eastAsia="Times New Roman" w:hAnsi="inherit" w:cs="Helvetica"/>
            <w:color w:val="5C5C5C"/>
            <w:sz w:val="19"/>
            <w:szCs w:val="19"/>
            <w:u w:val="single"/>
            <w:shd w:val="clear" w:color="auto" w:fill="FFFFFF"/>
          </w:rPr>
          <w:t>Assign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Talking about Style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Talking the Talk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Tutorials</w:t>
      </w:r>
    </w:p>
    <w:p w:rsidR="00171550" w:rsidRPr="00171550" w:rsidRDefault="00171550" w:rsidP="00171550">
      <w:pPr>
        <w:numPr>
          <w:ilvl w:val="1"/>
          <w:numId w:val="2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FFFFF"/>
        <w:spacing w:after="0" w:line="240" w:lineRule="auto"/>
        <w:ind w:left="720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40" w:history="1">
        <w:r w:rsidRPr="00171550">
          <w:rPr>
            <w:rFonts w:ascii="inherit" w:eastAsia="Times New Roman" w:hAnsi="inherit" w:cs="Helvetica"/>
            <w:color w:val="5C5C5C"/>
            <w:sz w:val="19"/>
            <w:szCs w:val="19"/>
            <w:u w:val="single"/>
            <w:shd w:val="clear" w:color="auto" w:fill="FFFFFF"/>
          </w:rPr>
          <w:t>Close Menu</w:t>
        </w:r>
      </w:hyperlink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Video Prompts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lastRenderedPageBreak/>
        <w:t>Appendix</w:t>
      </w:r>
    </w:p>
    <w:p w:rsidR="00171550" w:rsidRPr="00171550" w:rsidRDefault="00171550" w:rsidP="00171550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 xml:space="preserve">Additional </w:t>
      </w:r>
      <w:proofErr w:type="spellStart"/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>LearningCurve</w:t>
      </w:r>
      <w:proofErr w:type="spellEnd"/>
      <w:r w:rsidRPr="00171550">
        <w:rPr>
          <w:rFonts w:ascii="inherit" w:eastAsia="Times New Roman" w:hAnsi="inherit" w:cs="Helvetica"/>
          <w:color w:val="5C5C5C"/>
          <w:bdr w:val="single" w:sz="6" w:space="0" w:color="B8B7B7" w:frame="1"/>
        </w:rPr>
        <w:t xml:space="preserve"> Activities</w:t>
      </w:r>
    </w:p>
    <w:sectPr w:rsidR="00171550" w:rsidRPr="00171550">
      <w:head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50" w:rsidRDefault="00171550" w:rsidP="00171550">
      <w:pPr>
        <w:spacing w:after="0" w:line="240" w:lineRule="auto"/>
      </w:pPr>
      <w:r>
        <w:separator/>
      </w:r>
    </w:p>
  </w:endnote>
  <w:endnote w:type="continuationSeparator" w:id="0">
    <w:p w:rsidR="00171550" w:rsidRDefault="00171550" w:rsidP="0017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50" w:rsidRDefault="00171550" w:rsidP="00171550">
      <w:pPr>
        <w:spacing w:after="0" w:line="240" w:lineRule="auto"/>
      </w:pPr>
      <w:r>
        <w:separator/>
      </w:r>
    </w:p>
  </w:footnote>
  <w:footnote w:type="continuationSeparator" w:id="0">
    <w:p w:rsidR="00171550" w:rsidRDefault="00171550" w:rsidP="0017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50" w:rsidRPr="00171550" w:rsidRDefault="00171550">
    <w:pPr>
      <w:pStyle w:val="Header"/>
      <w:rPr>
        <w:sz w:val="36"/>
        <w:szCs w:val="36"/>
      </w:rPr>
    </w:pPr>
    <w:r w:rsidRPr="00171550">
      <w:rPr>
        <w:sz w:val="36"/>
        <w:szCs w:val="36"/>
      </w:rPr>
      <w:t>Topics in writers Help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91B"/>
    <w:multiLevelType w:val="multilevel"/>
    <w:tmpl w:val="C742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07F1C"/>
    <w:multiLevelType w:val="multilevel"/>
    <w:tmpl w:val="37FE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B4762"/>
    <w:multiLevelType w:val="multilevel"/>
    <w:tmpl w:val="85B6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15EF7"/>
    <w:multiLevelType w:val="multilevel"/>
    <w:tmpl w:val="F720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D04C9"/>
    <w:multiLevelType w:val="multilevel"/>
    <w:tmpl w:val="8D20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FC64C8"/>
    <w:multiLevelType w:val="multilevel"/>
    <w:tmpl w:val="47CA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50"/>
    <w:rsid w:val="00171550"/>
    <w:rsid w:val="00BC1F95"/>
    <w:rsid w:val="00D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1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1715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15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1715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enu-btn">
    <w:name w:val="menu-btn"/>
    <w:basedOn w:val="DefaultParagraphFont"/>
    <w:rsid w:val="00171550"/>
  </w:style>
  <w:style w:type="character" w:styleId="Hyperlink">
    <w:name w:val="Hyperlink"/>
    <w:basedOn w:val="DefaultParagraphFont"/>
    <w:uiPriority w:val="99"/>
    <w:semiHidden/>
    <w:unhideWhenUsed/>
    <w:rsid w:val="001715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550"/>
    <w:rPr>
      <w:color w:val="800080"/>
      <w:u w:val="single"/>
    </w:rPr>
  </w:style>
  <w:style w:type="character" w:customStyle="1" w:styleId="link-text">
    <w:name w:val="link-text"/>
    <w:basedOn w:val="DefaultParagraphFont"/>
    <w:rsid w:val="00171550"/>
  </w:style>
  <w:style w:type="character" w:customStyle="1" w:styleId="itemseparator">
    <w:name w:val="item_separator"/>
    <w:basedOn w:val="DefaultParagraphFont"/>
    <w:rsid w:val="00171550"/>
  </w:style>
  <w:style w:type="character" w:customStyle="1" w:styleId="icon-home">
    <w:name w:val="icon-home"/>
    <w:basedOn w:val="DefaultParagraphFont"/>
    <w:rsid w:val="00171550"/>
  </w:style>
  <w:style w:type="character" w:customStyle="1" w:styleId="icon-assignments">
    <w:name w:val="icon-assignments"/>
    <w:basedOn w:val="DefaultParagraphFont"/>
    <w:rsid w:val="00171550"/>
  </w:style>
  <w:style w:type="character" w:customStyle="1" w:styleId="icon-gradebook">
    <w:name w:val="icon-gradebook"/>
    <w:basedOn w:val="DefaultParagraphFont"/>
    <w:rsid w:val="00171550"/>
  </w:style>
  <w:style w:type="character" w:customStyle="1" w:styleId="icon-instructorconsole">
    <w:name w:val="icon-instructor_console"/>
    <w:basedOn w:val="DefaultParagraphFont"/>
    <w:rsid w:val="00171550"/>
  </w:style>
  <w:style w:type="character" w:customStyle="1" w:styleId="icon-resources">
    <w:name w:val="icon-resources"/>
    <w:basedOn w:val="DefaultParagraphFont"/>
    <w:rsid w:val="00171550"/>
  </w:style>
  <w:style w:type="character" w:customStyle="1" w:styleId="icon-studentpreview">
    <w:name w:val="icon-student_preview"/>
    <w:basedOn w:val="DefaultParagraphFont"/>
    <w:rsid w:val="00171550"/>
  </w:style>
  <w:style w:type="character" w:customStyle="1" w:styleId="ui-helper-hidden-accessible">
    <w:name w:val="ui-helper-hidden-accessible"/>
    <w:basedOn w:val="DefaultParagraphFont"/>
    <w:rsid w:val="00171550"/>
  </w:style>
  <w:style w:type="character" w:customStyle="1" w:styleId="ladda-label">
    <w:name w:val="ladda-label"/>
    <w:basedOn w:val="DefaultParagraphFont"/>
    <w:rsid w:val="00171550"/>
  </w:style>
  <w:style w:type="character" w:customStyle="1" w:styleId="ladda-spinner">
    <w:name w:val="ladda-spinner"/>
    <w:basedOn w:val="DefaultParagraphFont"/>
    <w:rsid w:val="0017155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15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1550"/>
    <w:rPr>
      <w:rFonts w:ascii="Arial" w:eastAsia="Times New Roman" w:hAnsi="Arial" w:cs="Arial"/>
      <w:vanish/>
      <w:sz w:val="16"/>
      <w:szCs w:val="16"/>
    </w:rPr>
  </w:style>
  <w:style w:type="character" w:customStyle="1" w:styleId="ui-button-text">
    <w:name w:val="ui-button-text"/>
    <w:basedOn w:val="DefaultParagraphFont"/>
    <w:rsid w:val="0017155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15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1550"/>
    <w:rPr>
      <w:rFonts w:ascii="Arial" w:eastAsia="Times New Roman" w:hAnsi="Arial" w:cs="Arial"/>
      <w:vanish/>
      <w:sz w:val="16"/>
      <w:szCs w:val="16"/>
    </w:rPr>
  </w:style>
  <w:style w:type="character" w:customStyle="1" w:styleId="add-new-content">
    <w:name w:val="add-new-content"/>
    <w:basedOn w:val="DefaultParagraphFont"/>
    <w:rsid w:val="00171550"/>
  </w:style>
  <w:style w:type="character" w:customStyle="1" w:styleId="icon">
    <w:name w:val="icon"/>
    <w:basedOn w:val="DefaultParagraphFont"/>
    <w:rsid w:val="00171550"/>
  </w:style>
  <w:style w:type="character" w:customStyle="1" w:styleId="unitfptitle">
    <w:name w:val="unitfptitle"/>
    <w:basedOn w:val="DefaultParagraphFont"/>
    <w:rsid w:val="00171550"/>
  </w:style>
  <w:style w:type="character" w:customStyle="1" w:styleId="icon-placeholder">
    <w:name w:val="icon-placeholder"/>
    <w:basedOn w:val="DefaultParagraphFont"/>
    <w:rsid w:val="00171550"/>
  </w:style>
  <w:style w:type="character" w:customStyle="1" w:styleId="fptitle">
    <w:name w:val="fptitle"/>
    <w:basedOn w:val="DefaultParagraphFont"/>
    <w:rsid w:val="00171550"/>
  </w:style>
  <w:style w:type="character" w:customStyle="1" w:styleId="ddcalmonthinner">
    <w:name w:val="dd_cal_month_inner"/>
    <w:basedOn w:val="DefaultParagraphFont"/>
    <w:rsid w:val="00171550"/>
  </w:style>
  <w:style w:type="character" w:customStyle="1" w:styleId="duedatemonth">
    <w:name w:val="due_date_month"/>
    <w:basedOn w:val="DefaultParagraphFont"/>
    <w:rsid w:val="00171550"/>
  </w:style>
  <w:style w:type="character" w:customStyle="1" w:styleId="apple-converted-space">
    <w:name w:val="apple-converted-space"/>
    <w:basedOn w:val="DefaultParagraphFont"/>
    <w:rsid w:val="00171550"/>
  </w:style>
  <w:style w:type="character" w:customStyle="1" w:styleId="duedateday">
    <w:name w:val="due_date_day"/>
    <w:basedOn w:val="DefaultParagraphFont"/>
    <w:rsid w:val="00171550"/>
  </w:style>
  <w:style w:type="character" w:customStyle="1" w:styleId="ribbon-title-value">
    <w:name w:val="ribbon-title-value"/>
    <w:basedOn w:val="DefaultParagraphFont"/>
    <w:rsid w:val="00171550"/>
  </w:style>
  <w:style w:type="character" w:customStyle="1" w:styleId="ribbon-title-font">
    <w:name w:val="ribbon-title-font"/>
    <w:basedOn w:val="DefaultParagraphFont"/>
    <w:rsid w:val="00171550"/>
  </w:style>
  <w:style w:type="character" w:customStyle="1" w:styleId="institutionlogo">
    <w:name w:val="institution_logo"/>
    <w:basedOn w:val="DefaultParagraphFont"/>
    <w:rsid w:val="00171550"/>
  </w:style>
  <w:style w:type="character" w:customStyle="1" w:styleId="ribbon-content-course-title">
    <w:name w:val="ribbon-content-course-title"/>
    <w:basedOn w:val="DefaultParagraphFont"/>
    <w:rsid w:val="00171550"/>
  </w:style>
  <w:style w:type="character" w:customStyle="1" w:styleId="actionmenu">
    <w:name w:val="action_menu"/>
    <w:basedOn w:val="DefaultParagraphFont"/>
    <w:rsid w:val="00171550"/>
  </w:style>
  <w:style w:type="character" w:customStyle="1" w:styleId="ladda-button">
    <w:name w:val="ladda-button"/>
    <w:basedOn w:val="DefaultParagraphFont"/>
    <w:rsid w:val="00171550"/>
  </w:style>
  <w:style w:type="character" w:customStyle="1" w:styleId="fne-action-btn">
    <w:name w:val="fne-action-btn"/>
    <w:basedOn w:val="DefaultParagraphFont"/>
    <w:rsid w:val="00171550"/>
  </w:style>
  <w:style w:type="character" w:customStyle="1" w:styleId="back-label">
    <w:name w:val="back-label"/>
    <w:basedOn w:val="DefaultParagraphFont"/>
    <w:rsid w:val="00171550"/>
  </w:style>
  <w:style w:type="character" w:customStyle="1" w:styleId="navbtn-back-icon">
    <w:name w:val="navbtn-back-icon"/>
    <w:basedOn w:val="DefaultParagraphFont"/>
    <w:rsid w:val="00171550"/>
  </w:style>
  <w:style w:type="character" w:customStyle="1" w:styleId="next-label">
    <w:name w:val="next-label"/>
    <w:basedOn w:val="DefaultParagraphFont"/>
    <w:rsid w:val="00171550"/>
  </w:style>
  <w:style w:type="character" w:customStyle="1" w:styleId="navbtn-next-icon">
    <w:name w:val="navbtn-next-icon"/>
    <w:basedOn w:val="DefaultParagraphFont"/>
    <w:rsid w:val="00171550"/>
  </w:style>
  <w:style w:type="character" w:customStyle="1" w:styleId="checkcontainer">
    <w:name w:val="check_container"/>
    <w:basedOn w:val="DefaultParagraphFont"/>
    <w:rsid w:val="00171550"/>
  </w:style>
  <w:style w:type="paragraph" w:styleId="Header">
    <w:name w:val="header"/>
    <w:basedOn w:val="Normal"/>
    <w:link w:val="HeaderChar"/>
    <w:uiPriority w:val="99"/>
    <w:unhideWhenUsed/>
    <w:rsid w:val="0017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550"/>
  </w:style>
  <w:style w:type="paragraph" w:styleId="Footer">
    <w:name w:val="footer"/>
    <w:basedOn w:val="Normal"/>
    <w:link w:val="FooterChar"/>
    <w:uiPriority w:val="99"/>
    <w:unhideWhenUsed/>
    <w:rsid w:val="0017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1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1715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15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1715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enu-btn">
    <w:name w:val="menu-btn"/>
    <w:basedOn w:val="DefaultParagraphFont"/>
    <w:rsid w:val="00171550"/>
  </w:style>
  <w:style w:type="character" w:styleId="Hyperlink">
    <w:name w:val="Hyperlink"/>
    <w:basedOn w:val="DefaultParagraphFont"/>
    <w:uiPriority w:val="99"/>
    <w:semiHidden/>
    <w:unhideWhenUsed/>
    <w:rsid w:val="001715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550"/>
    <w:rPr>
      <w:color w:val="800080"/>
      <w:u w:val="single"/>
    </w:rPr>
  </w:style>
  <w:style w:type="character" w:customStyle="1" w:styleId="link-text">
    <w:name w:val="link-text"/>
    <w:basedOn w:val="DefaultParagraphFont"/>
    <w:rsid w:val="00171550"/>
  </w:style>
  <w:style w:type="character" w:customStyle="1" w:styleId="itemseparator">
    <w:name w:val="item_separator"/>
    <w:basedOn w:val="DefaultParagraphFont"/>
    <w:rsid w:val="00171550"/>
  </w:style>
  <w:style w:type="character" w:customStyle="1" w:styleId="icon-home">
    <w:name w:val="icon-home"/>
    <w:basedOn w:val="DefaultParagraphFont"/>
    <w:rsid w:val="00171550"/>
  </w:style>
  <w:style w:type="character" w:customStyle="1" w:styleId="icon-assignments">
    <w:name w:val="icon-assignments"/>
    <w:basedOn w:val="DefaultParagraphFont"/>
    <w:rsid w:val="00171550"/>
  </w:style>
  <w:style w:type="character" w:customStyle="1" w:styleId="icon-gradebook">
    <w:name w:val="icon-gradebook"/>
    <w:basedOn w:val="DefaultParagraphFont"/>
    <w:rsid w:val="00171550"/>
  </w:style>
  <w:style w:type="character" w:customStyle="1" w:styleId="icon-instructorconsole">
    <w:name w:val="icon-instructor_console"/>
    <w:basedOn w:val="DefaultParagraphFont"/>
    <w:rsid w:val="00171550"/>
  </w:style>
  <w:style w:type="character" w:customStyle="1" w:styleId="icon-resources">
    <w:name w:val="icon-resources"/>
    <w:basedOn w:val="DefaultParagraphFont"/>
    <w:rsid w:val="00171550"/>
  </w:style>
  <w:style w:type="character" w:customStyle="1" w:styleId="icon-studentpreview">
    <w:name w:val="icon-student_preview"/>
    <w:basedOn w:val="DefaultParagraphFont"/>
    <w:rsid w:val="00171550"/>
  </w:style>
  <w:style w:type="character" w:customStyle="1" w:styleId="ui-helper-hidden-accessible">
    <w:name w:val="ui-helper-hidden-accessible"/>
    <w:basedOn w:val="DefaultParagraphFont"/>
    <w:rsid w:val="00171550"/>
  </w:style>
  <w:style w:type="character" w:customStyle="1" w:styleId="ladda-label">
    <w:name w:val="ladda-label"/>
    <w:basedOn w:val="DefaultParagraphFont"/>
    <w:rsid w:val="00171550"/>
  </w:style>
  <w:style w:type="character" w:customStyle="1" w:styleId="ladda-spinner">
    <w:name w:val="ladda-spinner"/>
    <w:basedOn w:val="DefaultParagraphFont"/>
    <w:rsid w:val="0017155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15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1550"/>
    <w:rPr>
      <w:rFonts w:ascii="Arial" w:eastAsia="Times New Roman" w:hAnsi="Arial" w:cs="Arial"/>
      <w:vanish/>
      <w:sz w:val="16"/>
      <w:szCs w:val="16"/>
    </w:rPr>
  </w:style>
  <w:style w:type="character" w:customStyle="1" w:styleId="ui-button-text">
    <w:name w:val="ui-button-text"/>
    <w:basedOn w:val="DefaultParagraphFont"/>
    <w:rsid w:val="0017155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15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1550"/>
    <w:rPr>
      <w:rFonts w:ascii="Arial" w:eastAsia="Times New Roman" w:hAnsi="Arial" w:cs="Arial"/>
      <w:vanish/>
      <w:sz w:val="16"/>
      <w:szCs w:val="16"/>
    </w:rPr>
  </w:style>
  <w:style w:type="character" w:customStyle="1" w:styleId="add-new-content">
    <w:name w:val="add-new-content"/>
    <w:basedOn w:val="DefaultParagraphFont"/>
    <w:rsid w:val="00171550"/>
  </w:style>
  <w:style w:type="character" w:customStyle="1" w:styleId="icon">
    <w:name w:val="icon"/>
    <w:basedOn w:val="DefaultParagraphFont"/>
    <w:rsid w:val="00171550"/>
  </w:style>
  <w:style w:type="character" w:customStyle="1" w:styleId="unitfptitle">
    <w:name w:val="unitfptitle"/>
    <w:basedOn w:val="DefaultParagraphFont"/>
    <w:rsid w:val="00171550"/>
  </w:style>
  <w:style w:type="character" w:customStyle="1" w:styleId="icon-placeholder">
    <w:name w:val="icon-placeholder"/>
    <w:basedOn w:val="DefaultParagraphFont"/>
    <w:rsid w:val="00171550"/>
  </w:style>
  <w:style w:type="character" w:customStyle="1" w:styleId="fptitle">
    <w:name w:val="fptitle"/>
    <w:basedOn w:val="DefaultParagraphFont"/>
    <w:rsid w:val="00171550"/>
  </w:style>
  <w:style w:type="character" w:customStyle="1" w:styleId="ddcalmonthinner">
    <w:name w:val="dd_cal_month_inner"/>
    <w:basedOn w:val="DefaultParagraphFont"/>
    <w:rsid w:val="00171550"/>
  </w:style>
  <w:style w:type="character" w:customStyle="1" w:styleId="duedatemonth">
    <w:name w:val="due_date_month"/>
    <w:basedOn w:val="DefaultParagraphFont"/>
    <w:rsid w:val="00171550"/>
  </w:style>
  <w:style w:type="character" w:customStyle="1" w:styleId="apple-converted-space">
    <w:name w:val="apple-converted-space"/>
    <w:basedOn w:val="DefaultParagraphFont"/>
    <w:rsid w:val="00171550"/>
  </w:style>
  <w:style w:type="character" w:customStyle="1" w:styleId="duedateday">
    <w:name w:val="due_date_day"/>
    <w:basedOn w:val="DefaultParagraphFont"/>
    <w:rsid w:val="00171550"/>
  </w:style>
  <w:style w:type="character" w:customStyle="1" w:styleId="ribbon-title-value">
    <w:name w:val="ribbon-title-value"/>
    <w:basedOn w:val="DefaultParagraphFont"/>
    <w:rsid w:val="00171550"/>
  </w:style>
  <w:style w:type="character" w:customStyle="1" w:styleId="ribbon-title-font">
    <w:name w:val="ribbon-title-font"/>
    <w:basedOn w:val="DefaultParagraphFont"/>
    <w:rsid w:val="00171550"/>
  </w:style>
  <w:style w:type="character" w:customStyle="1" w:styleId="institutionlogo">
    <w:name w:val="institution_logo"/>
    <w:basedOn w:val="DefaultParagraphFont"/>
    <w:rsid w:val="00171550"/>
  </w:style>
  <w:style w:type="character" w:customStyle="1" w:styleId="ribbon-content-course-title">
    <w:name w:val="ribbon-content-course-title"/>
    <w:basedOn w:val="DefaultParagraphFont"/>
    <w:rsid w:val="00171550"/>
  </w:style>
  <w:style w:type="character" w:customStyle="1" w:styleId="actionmenu">
    <w:name w:val="action_menu"/>
    <w:basedOn w:val="DefaultParagraphFont"/>
    <w:rsid w:val="00171550"/>
  </w:style>
  <w:style w:type="character" w:customStyle="1" w:styleId="ladda-button">
    <w:name w:val="ladda-button"/>
    <w:basedOn w:val="DefaultParagraphFont"/>
    <w:rsid w:val="00171550"/>
  </w:style>
  <w:style w:type="character" w:customStyle="1" w:styleId="fne-action-btn">
    <w:name w:val="fne-action-btn"/>
    <w:basedOn w:val="DefaultParagraphFont"/>
    <w:rsid w:val="00171550"/>
  </w:style>
  <w:style w:type="character" w:customStyle="1" w:styleId="back-label">
    <w:name w:val="back-label"/>
    <w:basedOn w:val="DefaultParagraphFont"/>
    <w:rsid w:val="00171550"/>
  </w:style>
  <w:style w:type="character" w:customStyle="1" w:styleId="navbtn-back-icon">
    <w:name w:val="navbtn-back-icon"/>
    <w:basedOn w:val="DefaultParagraphFont"/>
    <w:rsid w:val="00171550"/>
  </w:style>
  <w:style w:type="character" w:customStyle="1" w:styleId="next-label">
    <w:name w:val="next-label"/>
    <w:basedOn w:val="DefaultParagraphFont"/>
    <w:rsid w:val="00171550"/>
  </w:style>
  <w:style w:type="character" w:customStyle="1" w:styleId="navbtn-next-icon">
    <w:name w:val="navbtn-next-icon"/>
    <w:basedOn w:val="DefaultParagraphFont"/>
    <w:rsid w:val="00171550"/>
  </w:style>
  <w:style w:type="character" w:customStyle="1" w:styleId="checkcontainer">
    <w:name w:val="check_container"/>
    <w:basedOn w:val="DefaultParagraphFont"/>
    <w:rsid w:val="00171550"/>
  </w:style>
  <w:style w:type="paragraph" w:styleId="Header">
    <w:name w:val="header"/>
    <w:basedOn w:val="Normal"/>
    <w:link w:val="HeaderChar"/>
    <w:uiPriority w:val="99"/>
    <w:unhideWhenUsed/>
    <w:rsid w:val="0017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550"/>
  </w:style>
  <w:style w:type="paragraph" w:styleId="Footer">
    <w:name w:val="footer"/>
    <w:basedOn w:val="Normal"/>
    <w:link w:val="FooterChar"/>
    <w:uiPriority w:val="99"/>
    <w:unhideWhenUsed/>
    <w:rsid w:val="00171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321">
                          <w:marLeft w:val="0"/>
                          <w:marRight w:val="0"/>
                          <w:marTop w:val="0"/>
                          <w:marBottom w:val="8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9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5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1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5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9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0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89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7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8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51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67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26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97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30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39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6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9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1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51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93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73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683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30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8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1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837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137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24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95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56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744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917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111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83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5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638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793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62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35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552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2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6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420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53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383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970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0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42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32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15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72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799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004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889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3513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017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844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702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40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04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30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12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12" w:space="0" w:color="3494D8"/>
                                                                                    <w:left w:val="single" w:sz="12" w:space="0" w:color="3494D8"/>
                                                                                    <w:bottom w:val="single" w:sz="12" w:space="0" w:color="3494D8"/>
                                                                                    <w:right w:val="single" w:sz="12" w:space="0" w:color="3494D8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50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0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375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317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998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440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12" w:space="0" w:color="3494D8"/>
                                                                                    <w:left w:val="single" w:sz="12" w:space="0" w:color="3494D8"/>
                                                                                    <w:bottom w:val="single" w:sz="12" w:space="0" w:color="3494D8"/>
                                                                                    <w:right w:val="single" w:sz="12" w:space="0" w:color="3494D8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88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294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715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3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0904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055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25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01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96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39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968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45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81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48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16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09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622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934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12" w:space="0" w:color="3494D8"/>
                                                                                    <w:left w:val="single" w:sz="12" w:space="0" w:color="3494D8"/>
                                                                                    <w:bottom w:val="single" w:sz="12" w:space="0" w:color="3494D8"/>
                                                                                    <w:right w:val="single" w:sz="12" w:space="0" w:color="3494D8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46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15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56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93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35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12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33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837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12" w:space="0" w:color="3494D8"/>
                                                                                    <w:left w:val="single" w:sz="12" w:space="0" w:color="3494D8"/>
                                                                                    <w:bottom w:val="single" w:sz="12" w:space="0" w:color="3494D8"/>
                                                                                    <w:right w:val="single" w:sz="12" w:space="0" w:color="3494D8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173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220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05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350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071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29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68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613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80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5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615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853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12" w:space="0" w:color="3494D8"/>
                                                                                    <w:left w:val="single" w:sz="12" w:space="0" w:color="3494D8"/>
                                                                                    <w:bottom w:val="single" w:sz="12" w:space="0" w:color="3494D8"/>
                                                                                    <w:right w:val="single" w:sz="12" w:space="0" w:color="3494D8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05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591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29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918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66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84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090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57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779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33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12" w:space="0" w:color="3494D8"/>
                                                                                    <w:left w:val="single" w:sz="12" w:space="0" w:color="3494D8"/>
                                                                                    <w:bottom w:val="single" w:sz="12" w:space="0" w:color="3494D8"/>
                                                                                    <w:right w:val="single" w:sz="12" w:space="0" w:color="3494D8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81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0962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486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650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26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07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74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35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359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010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625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03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139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01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251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92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88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39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39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3709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259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666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16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44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8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68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26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02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79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53455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220254">
                                                              <w:marLeft w:val="0"/>
                                                              <w:marRight w:val="28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C0C0C0"/>
                                                              </w:divBdr>
                                                            </w:div>
                                                            <w:div w:id="202882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32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2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40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49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8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6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04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82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45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2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A8A8A8"/>
                                                                <w:left w:val="none" w:sz="0" w:space="0" w:color="auto"/>
                                                                <w:bottom w:val="single" w:sz="6" w:space="0" w:color="D3D3D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641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3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89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6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536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0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3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04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4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6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44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63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727272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5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88346">
                                              <w:marLeft w:val="-263"/>
                                              <w:marRight w:val="-26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5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3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5C5C5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56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cmillanhighered.com/writershelp/lunsford/1837827/Home" TargetMode="External"/><Relationship Id="rId18" Type="http://schemas.openxmlformats.org/officeDocument/2006/relationships/hyperlink" Target="http://www.macmillanhighered.com/writershelp/lunsford/1837827/Home" TargetMode="External"/><Relationship Id="rId26" Type="http://schemas.openxmlformats.org/officeDocument/2006/relationships/hyperlink" Target="http://www.macmillanhighered.com/writershelp/lunsford/1837827/Home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http://www.macmillanhighered.com/writershelp/lunsford/1837827/Home" TargetMode="External"/><Relationship Id="rId34" Type="http://schemas.openxmlformats.org/officeDocument/2006/relationships/hyperlink" Target="http://www.macmillanhighered.com/writershelp/lunsford/1837827/Hom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macmillanhighered.com/writershelp/lunsford/1837827/Home" TargetMode="External"/><Relationship Id="rId20" Type="http://schemas.openxmlformats.org/officeDocument/2006/relationships/hyperlink" Target="http://www.macmillanhighered.com/writershelp/lunsford/1837827/Home" TargetMode="External"/><Relationship Id="rId29" Type="http://schemas.openxmlformats.org/officeDocument/2006/relationships/hyperlink" Target="http://www.macmillanhighered.com/writershelp/lunsford/1837827/Home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cmillanhighered.com/writershelp/lunsford/1837827/Home" TargetMode="External"/><Relationship Id="rId24" Type="http://schemas.openxmlformats.org/officeDocument/2006/relationships/hyperlink" Target="http://www.macmillanhighered.com/writershelp/lunsford/1837827/Home" TargetMode="External"/><Relationship Id="rId32" Type="http://schemas.openxmlformats.org/officeDocument/2006/relationships/hyperlink" Target="http://www.macmillanhighered.com/writershelp/lunsford/1837827/Home" TargetMode="External"/><Relationship Id="rId37" Type="http://schemas.openxmlformats.org/officeDocument/2006/relationships/hyperlink" Target="http://www.macmillanhighered.com/writershelp/lunsford/1837827/Home" TargetMode="External"/><Relationship Id="rId40" Type="http://schemas.openxmlformats.org/officeDocument/2006/relationships/hyperlink" Target="http://www.macmillanhighered.com/writershelp/lunsford/1837827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cmillanhighered.com/writershelp/lunsford/1837827/Home" TargetMode="External"/><Relationship Id="rId23" Type="http://schemas.openxmlformats.org/officeDocument/2006/relationships/hyperlink" Target="http://www.macmillanhighered.com/writershelp/lunsford/1837827/Home" TargetMode="External"/><Relationship Id="rId28" Type="http://schemas.openxmlformats.org/officeDocument/2006/relationships/hyperlink" Target="http://www.macmillanhighered.com/writershelp/lunsford/1837827/Home" TargetMode="External"/><Relationship Id="rId36" Type="http://schemas.openxmlformats.org/officeDocument/2006/relationships/hyperlink" Target="http://www.macmillanhighered.com/writershelp/lunsford/1837827/Home" TargetMode="External"/><Relationship Id="rId10" Type="http://schemas.openxmlformats.org/officeDocument/2006/relationships/hyperlink" Target="http://www.macmillanhighered.com/writershelp/lunsford/1837827/Home" TargetMode="External"/><Relationship Id="rId19" Type="http://schemas.openxmlformats.org/officeDocument/2006/relationships/hyperlink" Target="http://www.macmillanhighered.com/writershelp/lunsford/1837827/Home" TargetMode="External"/><Relationship Id="rId31" Type="http://schemas.openxmlformats.org/officeDocument/2006/relationships/hyperlink" Target="http://www.macmillanhighered.com/writershelp/lunsford/1837827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cmillanhighered.com/writershelp/lunsford/1837827/Home" TargetMode="External"/><Relationship Id="rId14" Type="http://schemas.openxmlformats.org/officeDocument/2006/relationships/hyperlink" Target="http://www.macmillanhighered.com/writershelp/lunsford/1837827/Home" TargetMode="External"/><Relationship Id="rId22" Type="http://schemas.openxmlformats.org/officeDocument/2006/relationships/hyperlink" Target="http://www.macmillanhighered.com/writershelp/lunsford/1837827/Home" TargetMode="External"/><Relationship Id="rId27" Type="http://schemas.openxmlformats.org/officeDocument/2006/relationships/hyperlink" Target="http://www.macmillanhighered.com/writershelp/lunsford/1837827/Home" TargetMode="External"/><Relationship Id="rId30" Type="http://schemas.openxmlformats.org/officeDocument/2006/relationships/hyperlink" Target="http://www.macmillanhighered.com/writershelp/lunsford/1837827/Home" TargetMode="External"/><Relationship Id="rId35" Type="http://schemas.openxmlformats.org/officeDocument/2006/relationships/hyperlink" Target="http://www.macmillanhighered.com/writershelp/lunsford/1837827/Hom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macmillanhighered.com/writershelp/lunsford/1837827/Hom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acmillanhighered.com/writershelp/lunsford/1837827/Home" TargetMode="External"/><Relationship Id="rId17" Type="http://schemas.openxmlformats.org/officeDocument/2006/relationships/hyperlink" Target="http://www.macmillanhighered.com/writershelp/lunsford/1837827/Home" TargetMode="External"/><Relationship Id="rId25" Type="http://schemas.openxmlformats.org/officeDocument/2006/relationships/hyperlink" Target="http://www.macmillanhighered.com/writershelp/lunsford/1837827/Home" TargetMode="External"/><Relationship Id="rId33" Type="http://schemas.openxmlformats.org/officeDocument/2006/relationships/hyperlink" Target="http://www.macmillanhighered.com/writershelp/lunsford/1837827/Home" TargetMode="External"/><Relationship Id="rId38" Type="http://schemas.openxmlformats.org/officeDocument/2006/relationships/hyperlink" Target="http://www.macmillanhighered.com/writershelp/lunsford/1837827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Lappin</dc:creator>
  <cp:lastModifiedBy>Linda Lappin</cp:lastModifiedBy>
  <cp:revision>1</cp:revision>
  <dcterms:created xsi:type="dcterms:W3CDTF">2016-02-18T22:03:00Z</dcterms:created>
  <dcterms:modified xsi:type="dcterms:W3CDTF">2016-02-18T22:17:00Z</dcterms:modified>
</cp:coreProperties>
</file>